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03" w:type="dxa"/>
        <w:tblInd w:w="-115" w:type="dxa"/>
        <w:tblLook w:val="0400" w:firstRow="0" w:lastRow="0" w:firstColumn="0" w:lastColumn="0" w:noHBand="0" w:noVBand="1"/>
      </w:tblPr>
      <w:tblGrid>
        <w:gridCol w:w="5881"/>
        <w:gridCol w:w="5122"/>
      </w:tblGrid>
      <w:tr w:rsidR="00F96552" w:rsidRPr="001F10DE" w14:paraId="1210D1B9" w14:textId="77777777">
        <w:trPr>
          <w:trHeight w:val="1281"/>
        </w:trPr>
        <w:tc>
          <w:tcPr>
            <w:tcW w:w="5880" w:type="dxa"/>
            <w:shd w:val="clear" w:color="auto" w:fill="auto"/>
          </w:tcPr>
          <w:p w14:paraId="46EB0468" w14:textId="77777777" w:rsidR="00305887" w:rsidRPr="001F10DE" w:rsidRDefault="00407832" w:rsidP="001F10DE">
            <w:pPr>
              <w:spacing w:after="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</w:rPr>
              <w:t>LE POTAGER DE PUTEAUX</w:t>
            </w:r>
          </w:p>
          <w:p w14:paraId="4114D396" w14:textId="77777777" w:rsidR="00F96552" w:rsidRPr="001F10DE" w:rsidRDefault="00305887" w:rsidP="001F10DE">
            <w:pPr>
              <w:spacing w:after="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hAnsiTheme="minorHAnsi" w:cstheme="minorHAnsi"/>
              </w:rPr>
              <w:t xml:space="preserve">Espace </w:t>
            </w:r>
            <w:r w:rsidR="00407832" w:rsidRPr="001F10DE">
              <w:rPr>
                <w:rFonts w:asciiTheme="minorHAnsi" w:eastAsia="Arial" w:hAnsiTheme="minorHAnsi" w:cstheme="minorHAnsi"/>
              </w:rPr>
              <w:t>Associations</w:t>
            </w:r>
          </w:p>
          <w:p w14:paraId="5705F81C" w14:textId="77777777" w:rsidR="00F96552" w:rsidRPr="001F10DE" w:rsidRDefault="00305887" w:rsidP="001F10DE">
            <w:pPr>
              <w:spacing w:after="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 xml:space="preserve">18/20 rue Roque de </w:t>
            </w:r>
            <w:proofErr w:type="spellStart"/>
            <w:r w:rsidRPr="001F10DE">
              <w:rPr>
                <w:rFonts w:asciiTheme="minorHAnsi" w:eastAsia="Arial" w:hAnsiTheme="minorHAnsi" w:cstheme="minorHAnsi"/>
              </w:rPr>
              <w:t>Fillol</w:t>
            </w:r>
            <w:proofErr w:type="spellEnd"/>
            <w:r w:rsidRPr="001F10DE">
              <w:rPr>
                <w:rFonts w:asciiTheme="minorHAnsi" w:eastAsia="Arial" w:hAnsiTheme="minorHAnsi" w:cstheme="minorHAnsi"/>
              </w:rPr>
              <w:t xml:space="preserve"> - </w:t>
            </w:r>
            <w:r w:rsidR="00407832" w:rsidRPr="001F10DE">
              <w:rPr>
                <w:rFonts w:asciiTheme="minorHAnsi" w:eastAsia="Arial" w:hAnsiTheme="minorHAnsi" w:cstheme="minorHAnsi"/>
              </w:rPr>
              <w:t>92800 Puteaux</w:t>
            </w:r>
          </w:p>
          <w:p w14:paraId="1B0C231D" w14:textId="77777777" w:rsidR="00F96552" w:rsidRPr="001F10DE" w:rsidRDefault="00305887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contact</w:t>
            </w:r>
            <w:r w:rsidR="00407832" w:rsidRPr="001F10DE">
              <w:rPr>
                <w:rFonts w:asciiTheme="minorHAnsi" w:eastAsia="Arial" w:hAnsiTheme="minorHAnsi" w:cstheme="minorHAnsi"/>
              </w:rPr>
              <w:t>@lepotagerdeputeaux.org</w:t>
            </w:r>
          </w:p>
        </w:tc>
        <w:tc>
          <w:tcPr>
            <w:tcW w:w="5122" w:type="dxa"/>
            <w:shd w:val="clear" w:color="auto" w:fill="auto"/>
          </w:tcPr>
          <w:p w14:paraId="0471853B" w14:textId="373156AC" w:rsidR="00F96552" w:rsidRPr="001F10DE" w:rsidRDefault="00407832" w:rsidP="00E7453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</w:rPr>
              <w:t>CONTRAT D’ENGAGEMENT</w:t>
            </w:r>
          </w:p>
        </w:tc>
      </w:tr>
      <w:tr w:rsidR="00F96552" w:rsidRPr="001F10DE" w14:paraId="6B2F72A4" w14:textId="77777777">
        <w:tc>
          <w:tcPr>
            <w:tcW w:w="5880" w:type="dxa"/>
            <w:shd w:val="clear" w:color="auto" w:fill="auto"/>
          </w:tcPr>
          <w:p w14:paraId="2A4A5CE8" w14:textId="77777777" w:rsidR="00F96552" w:rsidRPr="001F10DE" w:rsidRDefault="00407832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Le présent contrat est passé, d’une part, avec :</w:t>
            </w:r>
          </w:p>
          <w:p w14:paraId="01DAFAB0" w14:textId="77777777" w:rsidR="00F96552" w:rsidRPr="001F10DE" w:rsidRDefault="00407832" w:rsidP="001F10DE">
            <w:pPr>
              <w:spacing w:before="12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</w:rPr>
              <w:t>L’Amapien :</w:t>
            </w:r>
          </w:p>
          <w:p w14:paraId="48CFF393" w14:textId="77777777" w:rsidR="00F96552" w:rsidRPr="001F10DE" w:rsidRDefault="00407832" w:rsidP="001F10DE">
            <w:pPr>
              <w:spacing w:before="12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Nom – Prénom :</w:t>
            </w:r>
          </w:p>
          <w:p w14:paraId="6CC02CBD" w14:textId="77777777" w:rsidR="00F96552" w:rsidRPr="001F10DE" w:rsidRDefault="00407832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Email :</w:t>
            </w:r>
          </w:p>
          <w:p w14:paraId="23813371" w14:textId="77777777" w:rsidR="00F96552" w:rsidRPr="001F10DE" w:rsidRDefault="00407832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Adresse :</w:t>
            </w:r>
          </w:p>
          <w:p w14:paraId="2E9F355E" w14:textId="77777777" w:rsidR="00F96552" w:rsidRPr="001F10DE" w:rsidRDefault="00F96552" w:rsidP="001F10DE">
            <w:pPr>
              <w:rPr>
                <w:rFonts w:asciiTheme="minorHAnsi" w:hAnsiTheme="minorHAnsi" w:cstheme="minorHAnsi"/>
              </w:rPr>
            </w:pPr>
          </w:p>
          <w:p w14:paraId="2CCF1D48" w14:textId="77777777" w:rsidR="00F96552" w:rsidRPr="001F10DE" w:rsidRDefault="00407832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Téléphone :</w:t>
            </w:r>
          </w:p>
        </w:tc>
        <w:tc>
          <w:tcPr>
            <w:tcW w:w="5122" w:type="dxa"/>
            <w:shd w:val="clear" w:color="auto" w:fill="auto"/>
          </w:tcPr>
          <w:p w14:paraId="20A32D99" w14:textId="77777777" w:rsidR="00F96552" w:rsidRPr="001F10DE" w:rsidRDefault="00407832" w:rsidP="001F10DE">
            <w:pPr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hAnsiTheme="minorHAnsi" w:cstheme="minorHAnsi"/>
              </w:rPr>
              <w:t>Et, d’autre part, avec</w:t>
            </w:r>
            <w:r w:rsidR="008C2D28">
              <w:rPr>
                <w:rFonts w:asciiTheme="minorHAnsi" w:hAnsiTheme="minorHAnsi" w:cstheme="minorHAnsi"/>
              </w:rPr>
              <w:t> :</w:t>
            </w:r>
          </w:p>
          <w:p w14:paraId="2F190346" w14:textId="77777777" w:rsidR="00F96552" w:rsidRPr="001F10DE" w:rsidRDefault="00407832" w:rsidP="001F10DE">
            <w:pPr>
              <w:spacing w:before="12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</w:rPr>
              <w:t>Le Producteur :</w:t>
            </w:r>
          </w:p>
          <w:p w14:paraId="6D9F7336" w14:textId="77777777" w:rsidR="00305887" w:rsidRPr="001F10DE" w:rsidRDefault="00305887" w:rsidP="001F10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F10DE">
              <w:rPr>
                <w:rFonts w:asciiTheme="minorHAnsi" w:eastAsia="Times New Roman" w:hAnsiTheme="minorHAnsi" w:cstheme="minorHAnsi"/>
                <w:b/>
              </w:rPr>
              <w:t>Florence</w:t>
            </w:r>
            <w:r w:rsidR="0097129F">
              <w:rPr>
                <w:rFonts w:asciiTheme="minorHAnsi" w:eastAsia="Times New Roman" w:hAnsiTheme="minorHAnsi" w:cstheme="minorHAnsi"/>
                <w:b/>
              </w:rPr>
              <w:t xml:space="preserve"> et Clotilde</w:t>
            </w:r>
            <w:r w:rsidRPr="001F10DE">
              <w:rPr>
                <w:rFonts w:asciiTheme="minorHAnsi" w:eastAsia="Times New Roman" w:hAnsiTheme="minorHAnsi" w:cstheme="minorHAnsi"/>
                <w:b/>
              </w:rPr>
              <w:t xml:space="preserve"> FLANDRE,</w:t>
            </w:r>
            <w:r w:rsidRPr="001F10DE">
              <w:rPr>
                <w:rFonts w:asciiTheme="minorHAnsi" w:eastAsia="Times New Roman" w:hAnsiTheme="minorHAnsi" w:cstheme="minorHAnsi"/>
              </w:rPr>
              <w:t xml:space="preserve"> Le BIO Verger de Rieux </w:t>
            </w:r>
          </w:p>
          <w:p w14:paraId="1913D635" w14:textId="77777777" w:rsidR="00305887" w:rsidRPr="001F10DE" w:rsidRDefault="00305887" w:rsidP="001F10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F10DE">
              <w:rPr>
                <w:rFonts w:asciiTheme="minorHAnsi" w:eastAsia="Times New Roman" w:hAnsiTheme="minorHAnsi" w:cstheme="minorHAnsi"/>
              </w:rPr>
              <w:t>Hameau de Rieux</w:t>
            </w:r>
          </w:p>
          <w:p w14:paraId="290D5ED6" w14:textId="77777777" w:rsidR="00305887" w:rsidRPr="001F10DE" w:rsidRDefault="00305887" w:rsidP="001F10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F10DE">
              <w:rPr>
                <w:rFonts w:asciiTheme="minorHAnsi" w:eastAsia="Times New Roman" w:hAnsiTheme="minorHAnsi" w:cstheme="minorHAnsi"/>
              </w:rPr>
              <w:t>229, rue Monsieur 60</w:t>
            </w:r>
            <w:r w:rsidR="003A17B6" w:rsidRPr="001F10DE">
              <w:rPr>
                <w:rFonts w:asciiTheme="minorHAnsi" w:eastAsia="Times New Roman" w:hAnsiTheme="minorHAnsi" w:cstheme="minorHAnsi"/>
              </w:rPr>
              <w:t xml:space="preserve"> </w:t>
            </w:r>
            <w:r w:rsidRPr="001F10DE">
              <w:rPr>
                <w:rFonts w:asciiTheme="minorHAnsi" w:eastAsia="Times New Roman" w:hAnsiTheme="minorHAnsi" w:cstheme="minorHAnsi"/>
              </w:rPr>
              <w:t xml:space="preserve">210 Le Hamel </w:t>
            </w:r>
            <w:hyperlink r:id="rId8" w:history="1">
              <w:r w:rsidRPr="001F10DE">
                <w:rPr>
                  <w:rStyle w:val="Lienhypertexte"/>
                  <w:rFonts w:asciiTheme="minorHAnsi" w:hAnsiTheme="minorHAnsi" w:cstheme="minorHAnsi"/>
                </w:rPr>
                <w:t>lebiovergerderieux@gmail.com</w:t>
              </w:r>
            </w:hyperlink>
            <w:r w:rsidRPr="001F10DE">
              <w:rPr>
                <w:rFonts w:asciiTheme="minorHAnsi" w:hAnsiTheme="minorHAnsi" w:cstheme="minorHAnsi"/>
              </w:rPr>
              <w:t>,</w:t>
            </w:r>
          </w:p>
          <w:p w14:paraId="00FBF856" w14:textId="77777777" w:rsidR="00305887" w:rsidRPr="001F10DE" w:rsidRDefault="00305887" w:rsidP="001F10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F10DE">
              <w:rPr>
                <w:rFonts w:asciiTheme="minorHAnsi" w:eastAsia="Times New Roman" w:hAnsiTheme="minorHAnsi" w:cstheme="minorHAnsi"/>
              </w:rPr>
              <w:t>T</w:t>
            </w:r>
            <w:r w:rsidRPr="001F10DE">
              <w:rPr>
                <w:rFonts w:asciiTheme="minorHAnsi" w:hAnsiTheme="minorHAnsi" w:cstheme="minorHAnsi"/>
              </w:rPr>
              <w:t>el 06 12 35 10 29 (Fl</w:t>
            </w:r>
            <w:r w:rsidR="00976770">
              <w:rPr>
                <w:rFonts w:asciiTheme="minorHAnsi" w:hAnsiTheme="minorHAnsi" w:cstheme="minorHAnsi"/>
              </w:rPr>
              <w:t>orence) et 06 26 57 65 87 (Clot</w:t>
            </w:r>
            <w:r w:rsidRPr="001F10DE">
              <w:rPr>
                <w:rFonts w:asciiTheme="minorHAnsi" w:hAnsiTheme="minorHAnsi" w:cstheme="minorHAnsi"/>
              </w:rPr>
              <w:t>ilde)</w:t>
            </w:r>
          </w:p>
          <w:p w14:paraId="5D729E62" w14:textId="77777777" w:rsidR="00F96552" w:rsidRPr="001F10DE" w:rsidRDefault="00F96552" w:rsidP="001F10DE">
            <w:pPr>
              <w:rPr>
                <w:rFonts w:asciiTheme="minorHAnsi" w:hAnsiTheme="minorHAnsi" w:cstheme="minorHAnsi"/>
              </w:rPr>
            </w:pPr>
          </w:p>
          <w:p w14:paraId="1132F6B7" w14:textId="77777777" w:rsidR="00F96552" w:rsidRPr="001F10DE" w:rsidRDefault="00F96552" w:rsidP="001F10D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164DE535" w14:textId="03529129" w:rsidR="00F96552" w:rsidRPr="001F10DE" w:rsidRDefault="00407832" w:rsidP="001F10DE">
      <w:pPr>
        <w:spacing w:after="0"/>
        <w:jc w:val="both"/>
        <w:rPr>
          <w:rFonts w:asciiTheme="minorHAnsi" w:hAnsiTheme="minorHAnsi" w:cstheme="minorHAnsi"/>
        </w:rPr>
      </w:pPr>
      <w:r w:rsidRPr="001F10DE">
        <w:rPr>
          <w:rFonts w:asciiTheme="minorHAnsi" w:eastAsia="Arial" w:hAnsiTheme="minorHAnsi" w:cstheme="minorHAnsi"/>
        </w:rPr>
        <w:t xml:space="preserve">Les signataires du présent contrat s’engagent à respecter les principes et engagements </w:t>
      </w:r>
      <w:r w:rsidR="001633C3" w:rsidRPr="001F10DE">
        <w:rPr>
          <w:rFonts w:asciiTheme="minorHAnsi" w:eastAsia="Arial" w:hAnsiTheme="minorHAnsi" w:cstheme="minorHAnsi"/>
        </w:rPr>
        <w:t>définis</w:t>
      </w:r>
      <w:r w:rsidR="001633C3">
        <w:rPr>
          <w:rFonts w:asciiTheme="minorHAnsi" w:eastAsia="Arial" w:hAnsiTheme="minorHAnsi" w:cstheme="minorHAnsi"/>
        </w:rPr>
        <w:t xml:space="preserve"> ci</w:t>
      </w:r>
      <w:r w:rsidR="00170F75">
        <w:rPr>
          <w:rFonts w:asciiTheme="minorHAnsi" w:eastAsia="Arial" w:hAnsiTheme="minorHAnsi" w:cstheme="minorHAnsi"/>
        </w:rPr>
        <w:t>-dessous :</w:t>
      </w:r>
    </w:p>
    <w:tbl>
      <w:tblPr>
        <w:tblW w:w="11003" w:type="dxa"/>
        <w:tblInd w:w="-115" w:type="dxa"/>
        <w:tblLook w:val="0400" w:firstRow="0" w:lastRow="0" w:firstColumn="0" w:lastColumn="0" w:noHBand="0" w:noVBand="1"/>
      </w:tblPr>
      <w:tblGrid>
        <w:gridCol w:w="5758"/>
        <w:gridCol w:w="5245"/>
      </w:tblGrid>
      <w:tr w:rsidR="00F96552" w:rsidRPr="001F10DE" w14:paraId="19545627" w14:textId="77777777">
        <w:trPr>
          <w:trHeight w:val="360"/>
        </w:trPr>
        <w:tc>
          <w:tcPr>
            <w:tcW w:w="5757" w:type="dxa"/>
            <w:shd w:val="clear" w:color="auto" w:fill="auto"/>
            <w:vAlign w:val="center"/>
          </w:tcPr>
          <w:p w14:paraId="6370AAA3" w14:textId="519254CE" w:rsidR="00F96552" w:rsidRPr="001F10DE" w:rsidRDefault="00407832" w:rsidP="001F10DE">
            <w:pPr>
              <w:spacing w:after="144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  <w:u w:val="single"/>
              </w:rPr>
              <w:t>Engagements de l’adhérent 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4F17E3" w14:textId="77777777" w:rsidR="00F96552" w:rsidRPr="001F10DE" w:rsidRDefault="00407832" w:rsidP="001F10DE">
            <w:pPr>
              <w:spacing w:after="144"/>
              <w:ind w:right="-108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  <w:u w:val="single"/>
              </w:rPr>
              <w:t>Engagements du Producteur :</w:t>
            </w:r>
          </w:p>
        </w:tc>
      </w:tr>
      <w:tr w:rsidR="00F96552" w:rsidRPr="001F10DE" w14:paraId="5CF335FE" w14:textId="77777777">
        <w:trPr>
          <w:trHeight w:val="4637"/>
        </w:trPr>
        <w:tc>
          <w:tcPr>
            <w:tcW w:w="5757" w:type="dxa"/>
            <w:shd w:val="clear" w:color="auto" w:fill="auto"/>
          </w:tcPr>
          <w:p w14:paraId="5379E537" w14:textId="1DF864C6" w:rsidR="00F96552" w:rsidRPr="008D2CC9" w:rsidRDefault="00407832" w:rsidP="001F10DE">
            <w:pPr>
              <w:spacing w:after="115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- Être à jour de sa cotisation envers l’AMAP de Puteaux.</w:t>
            </w:r>
          </w:p>
          <w:p w14:paraId="065B6106" w14:textId="2AF54D7E" w:rsidR="00F96552" w:rsidRPr="008D2CC9" w:rsidRDefault="00407832" w:rsidP="001F10DE">
            <w:pPr>
              <w:spacing w:after="115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- </w:t>
            </w:r>
            <w:r w:rsidR="00175E4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Avoir souscrit un contrat « Légumes</w:t>
            </w:r>
            <w:r w:rsidR="003C369D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/ fruits</w:t>
            </w:r>
            <w:r w:rsidR="00175E4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 » auprès du BIO verger de Rieux (contractant ou co-contractant)</w:t>
            </w:r>
          </w:p>
          <w:p w14:paraId="7AA5E82F" w14:textId="3639F655" w:rsidR="00F96552" w:rsidRPr="008D2CC9" w:rsidRDefault="00407832" w:rsidP="001F10DE">
            <w:pPr>
              <w:spacing w:after="115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- </w:t>
            </w:r>
            <w:r w:rsidR="0066644B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Alimenter sa cagnotte </w:t>
            </w:r>
            <w:r w:rsidR="00E7453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pour</w:t>
            </w:r>
            <w:r w:rsidR="0066644B" w:rsidRPr="008D2CC9">
              <w:rPr>
                <w:rFonts w:asciiTheme="minorHAnsi" w:hAnsiTheme="minorHAnsi" w:cstheme="minorHAnsi"/>
                <w:sz w:val="20"/>
                <w:szCs w:val="20"/>
              </w:rPr>
              <w:t xml:space="preserve"> qu’elle permette le règlement des produits. </w:t>
            </w:r>
          </w:p>
          <w:p w14:paraId="49C95E71" w14:textId="61D68A81" w:rsidR="0066644B" w:rsidRPr="008D2CC9" w:rsidRDefault="00170F75" w:rsidP="001F10DE">
            <w:pPr>
              <w:spacing w:after="115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hAnsiTheme="minorHAnsi" w:cstheme="minorHAnsi"/>
                <w:sz w:val="20"/>
                <w:szCs w:val="20"/>
              </w:rPr>
              <w:t xml:space="preserve">- Ne pas faire effectuer de paiement direct </w:t>
            </w:r>
            <w:r w:rsidR="0066644B" w:rsidRPr="008D2CC9">
              <w:rPr>
                <w:rFonts w:asciiTheme="minorHAnsi" w:hAnsiTheme="minorHAnsi" w:cstheme="minorHAnsi"/>
                <w:sz w:val="20"/>
                <w:szCs w:val="20"/>
              </w:rPr>
              <w:t>lors des distributions, exception faite de l’alimentation de sa cagnotte</w:t>
            </w:r>
          </w:p>
          <w:p w14:paraId="4D38E932" w14:textId="4C4F558D" w:rsidR="00BB0E41" w:rsidRPr="008D2CC9" w:rsidRDefault="00170F75" w:rsidP="001F10DE">
            <w:pPr>
              <w:spacing w:after="115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hAnsiTheme="minorHAnsi" w:cstheme="minorHAnsi"/>
                <w:sz w:val="20"/>
                <w:szCs w:val="20"/>
              </w:rPr>
              <w:t>- S</w:t>
            </w:r>
            <w:r w:rsidR="00BB0E41" w:rsidRPr="008D2CC9">
              <w:rPr>
                <w:rFonts w:asciiTheme="minorHAnsi" w:hAnsiTheme="minorHAnsi" w:cstheme="minorHAnsi"/>
                <w:sz w:val="20"/>
                <w:szCs w:val="20"/>
              </w:rPr>
              <w:t>uivre avec le producteur l’évolution de sa cagnotte et s’assure</w:t>
            </w:r>
            <w:r w:rsidRPr="008D2CC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B0E41" w:rsidRPr="008D2CC9">
              <w:rPr>
                <w:rFonts w:asciiTheme="minorHAnsi" w:hAnsiTheme="minorHAnsi" w:cstheme="minorHAnsi"/>
                <w:sz w:val="20"/>
                <w:szCs w:val="20"/>
              </w:rPr>
              <w:t xml:space="preserve"> après chaque utilisation qu’il est bien en accord avec le solde annoncé par le producteur</w:t>
            </w:r>
          </w:p>
        </w:tc>
        <w:tc>
          <w:tcPr>
            <w:tcW w:w="5245" w:type="dxa"/>
            <w:shd w:val="clear" w:color="auto" w:fill="auto"/>
          </w:tcPr>
          <w:p w14:paraId="1B56FC55" w14:textId="5CDB7183" w:rsidR="00175E4E" w:rsidRPr="008D2CC9" w:rsidRDefault="00407832" w:rsidP="001F10DE">
            <w:pPr>
              <w:spacing w:line="276" w:lineRule="auto"/>
              <w:ind w:right="-108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- Livrer hebdomadairement des produ</w:t>
            </w:r>
            <w:r w:rsidR="00175E4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its de qualité</w:t>
            </w: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  <w:r w:rsidR="00AA4AB9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issu</w:t>
            </w:r>
            <w:r w:rsidR="00175E4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 de son exploitation </w:t>
            </w: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en agriculture biologique (certifiés) sans pesticide ni herbicide.</w:t>
            </w:r>
          </w:p>
          <w:p w14:paraId="731B0232" w14:textId="491BA9FC" w:rsidR="00F96552" w:rsidRPr="008D2CC9" w:rsidRDefault="0066644B" w:rsidP="001F10DE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- </w:t>
            </w:r>
            <w:r w:rsidR="00170F75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Proposer des produits</w:t>
            </w:r>
            <w:r w:rsidR="00175E4E"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transformés soit sur l’exploitation, soit en faisant appel à des prestataires externes respectant les règles éthiques </w:t>
            </w:r>
            <w:r w:rsidRPr="008D2CC9">
              <w:rPr>
                <w:rFonts w:asciiTheme="minorHAnsi" w:eastAsia="Arial" w:hAnsiTheme="minorHAnsi" w:cstheme="minorHAnsi"/>
                <w:sz w:val="20"/>
                <w:szCs w:val="20"/>
              </w:rPr>
              <w:t>et écologiques définies dans un cahier des charges</w:t>
            </w:r>
          </w:p>
          <w:p w14:paraId="6E3036A4" w14:textId="77777777" w:rsidR="00F96552" w:rsidRPr="008D2CC9" w:rsidRDefault="00407832" w:rsidP="001F10DE">
            <w:pPr>
              <w:spacing w:line="276" w:lineRule="auto"/>
              <w:ind w:right="-108"/>
              <w:jc w:val="both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- Être présent aux distributions, pour donner régulièrement des </w:t>
            </w:r>
            <w:r w:rsidR="00175E4E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informations sur les produits annexes proposés</w:t>
            </w:r>
          </w:p>
          <w:p w14:paraId="4AAD22CB" w14:textId="77777777" w:rsidR="0066644B" w:rsidRPr="008D2CC9" w:rsidRDefault="0066644B" w:rsidP="001F10DE">
            <w:pPr>
              <w:spacing w:line="276" w:lineRule="auto"/>
              <w:ind w:right="-108"/>
              <w:jc w:val="both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- Ne pas accepter de règlement direct par chèques ou espèces lors des distributions (seuls les règlements liés à l’alimen</w:t>
            </w:r>
            <w:r w:rsidR="00686049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tation des cagnottes sont acceptés)</w:t>
            </w:r>
          </w:p>
          <w:p w14:paraId="3AC970A5" w14:textId="2F30659E" w:rsidR="00F96552" w:rsidRPr="008D2CC9" w:rsidRDefault="00170F75" w:rsidP="001F10DE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- S’engager à tenir le </w:t>
            </w:r>
            <w:r w:rsidR="00AA4AB9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décompte de chaque cagnotte. A</w:t>
            </w:r>
            <w:r w:rsidR="00BB0E41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nnonce</w:t>
            </w:r>
            <w:r w:rsidR="00AA4AB9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r</w:t>
            </w:r>
            <w:r w:rsidR="00BB0E41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, après chaque récupération de produit</w:t>
            </w:r>
            <w:r w:rsidR="00AA4AB9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s par un adhérent, le solde de s</w:t>
            </w:r>
            <w:r w:rsidR="00BB0E41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a cagnotte et s’assure</w:t>
            </w:r>
            <w:r w:rsidR="00AA4AB9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r</w:t>
            </w:r>
            <w:r w:rsidR="00BB0E41" w:rsidRPr="008D2C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que l’utilisateur soit en phase avec ce solde</w:t>
            </w:r>
          </w:p>
        </w:tc>
      </w:tr>
    </w:tbl>
    <w:p w14:paraId="796B391F" w14:textId="77777777" w:rsidR="00F96552" w:rsidRPr="001F10DE" w:rsidRDefault="00407832" w:rsidP="001F10DE">
      <w:pPr>
        <w:spacing w:before="120"/>
        <w:jc w:val="both"/>
        <w:rPr>
          <w:rFonts w:asciiTheme="minorHAnsi" w:hAnsiTheme="minorHAnsi" w:cstheme="minorHAnsi"/>
        </w:rPr>
      </w:pPr>
      <w:r w:rsidRPr="001F10DE">
        <w:rPr>
          <w:rFonts w:asciiTheme="minorHAnsi" w:eastAsia="Arial" w:hAnsiTheme="minorHAnsi" w:cstheme="minorHAnsi"/>
          <w:b/>
          <w:u w:val="single"/>
        </w:rPr>
        <w:t xml:space="preserve">Distribution des </w:t>
      </w:r>
      <w:r w:rsidR="00686049">
        <w:rPr>
          <w:rFonts w:asciiTheme="minorHAnsi" w:eastAsia="Arial" w:hAnsiTheme="minorHAnsi" w:cstheme="minorHAnsi"/>
          <w:b/>
          <w:u w:val="single"/>
        </w:rPr>
        <w:t>produits</w:t>
      </w:r>
      <w:r w:rsidRPr="001F10DE">
        <w:rPr>
          <w:rFonts w:asciiTheme="minorHAnsi" w:eastAsia="Arial" w:hAnsiTheme="minorHAnsi" w:cstheme="minorHAnsi"/>
          <w:b/>
          <w:u w:val="single"/>
        </w:rPr>
        <w:t xml:space="preserve"> :</w:t>
      </w:r>
    </w:p>
    <w:p w14:paraId="217B5106" w14:textId="531F7361" w:rsidR="00557D1C" w:rsidRPr="001F10DE" w:rsidRDefault="00407832" w:rsidP="001F10DE">
      <w:pPr>
        <w:spacing w:after="0"/>
        <w:jc w:val="both"/>
        <w:rPr>
          <w:rFonts w:asciiTheme="minorHAnsi" w:hAnsiTheme="minorHAnsi" w:cstheme="minorHAnsi"/>
        </w:rPr>
      </w:pPr>
      <w:r w:rsidRPr="001F10DE">
        <w:rPr>
          <w:rFonts w:asciiTheme="minorHAnsi" w:eastAsia="Arial" w:hAnsiTheme="minorHAnsi" w:cstheme="minorHAnsi"/>
        </w:rPr>
        <w:t xml:space="preserve">Les </w:t>
      </w:r>
      <w:r w:rsidR="00BB0E41">
        <w:rPr>
          <w:rFonts w:asciiTheme="minorHAnsi" w:eastAsia="Arial" w:hAnsiTheme="minorHAnsi" w:cstheme="minorHAnsi"/>
        </w:rPr>
        <w:t xml:space="preserve">produits seront distribués </w:t>
      </w:r>
      <w:r w:rsidR="00BB0E41" w:rsidRPr="001F10DE">
        <w:rPr>
          <w:rFonts w:asciiTheme="minorHAnsi" w:eastAsia="Arial" w:hAnsiTheme="minorHAnsi" w:cstheme="minorHAnsi"/>
        </w:rPr>
        <w:t>tous</w:t>
      </w:r>
      <w:r w:rsidRPr="001F10DE">
        <w:rPr>
          <w:rFonts w:asciiTheme="minorHAnsi" w:eastAsia="Arial" w:hAnsiTheme="minorHAnsi" w:cstheme="minorHAnsi"/>
          <w:b/>
        </w:rPr>
        <w:t xml:space="preserve"> les</w:t>
      </w:r>
      <w:r w:rsidRPr="001F10DE">
        <w:rPr>
          <w:rFonts w:asciiTheme="minorHAnsi" w:eastAsia="Arial" w:hAnsiTheme="minorHAnsi" w:cstheme="minorHAnsi"/>
        </w:rPr>
        <w:t xml:space="preserve"> </w:t>
      </w:r>
      <w:r w:rsidRPr="001F10DE">
        <w:rPr>
          <w:rFonts w:asciiTheme="minorHAnsi" w:eastAsia="Arial" w:hAnsiTheme="minorHAnsi" w:cstheme="minorHAnsi"/>
          <w:b/>
        </w:rPr>
        <w:t xml:space="preserve">Mardis soir entre 18H30 et 19H30 au marché Chantecoq, rue </w:t>
      </w:r>
      <w:proofErr w:type="spellStart"/>
      <w:r w:rsidRPr="001F10DE">
        <w:rPr>
          <w:rFonts w:asciiTheme="minorHAnsi" w:eastAsia="Arial" w:hAnsiTheme="minorHAnsi" w:cstheme="minorHAnsi"/>
          <w:b/>
        </w:rPr>
        <w:t>Eichenb</w:t>
      </w:r>
      <w:r w:rsidR="00305887" w:rsidRPr="001F10DE">
        <w:rPr>
          <w:rFonts w:asciiTheme="minorHAnsi" w:eastAsia="Arial" w:hAnsiTheme="minorHAnsi" w:cstheme="minorHAnsi"/>
          <w:b/>
        </w:rPr>
        <w:t>erger</w:t>
      </w:r>
      <w:proofErr w:type="spellEnd"/>
      <w:r w:rsidR="00305887" w:rsidRPr="001F10DE">
        <w:rPr>
          <w:rFonts w:asciiTheme="minorHAnsi" w:eastAsia="Arial" w:hAnsiTheme="minorHAnsi" w:cstheme="minorHAnsi"/>
          <w:b/>
        </w:rPr>
        <w:t xml:space="preserve">, 92800 Puteaux à partir </w:t>
      </w:r>
      <w:r w:rsidR="0097129F">
        <w:rPr>
          <w:rFonts w:asciiTheme="minorHAnsi" w:eastAsia="Arial" w:hAnsiTheme="minorHAnsi" w:cstheme="minorHAnsi"/>
          <w:b/>
        </w:rPr>
        <w:t>du mardi 1</w:t>
      </w:r>
      <w:r w:rsidR="00E7453E">
        <w:rPr>
          <w:rFonts w:asciiTheme="minorHAnsi" w:eastAsia="Arial" w:hAnsiTheme="minorHAnsi" w:cstheme="minorHAnsi"/>
          <w:b/>
        </w:rPr>
        <w:t>5</w:t>
      </w:r>
      <w:r w:rsidR="0097129F">
        <w:rPr>
          <w:rFonts w:asciiTheme="minorHAnsi" w:eastAsia="Arial" w:hAnsiTheme="minorHAnsi" w:cstheme="minorHAnsi"/>
          <w:b/>
        </w:rPr>
        <w:t xml:space="preserve"> janvier</w:t>
      </w:r>
      <w:r w:rsidR="001F5105">
        <w:rPr>
          <w:rFonts w:asciiTheme="minorHAnsi" w:eastAsia="Arial" w:hAnsiTheme="minorHAnsi" w:cstheme="minorHAnsi"/>
          <w:b/>
        </w:rPr>
        <w:t xml:space="preserve"> 201</w:t>
      </w:r>
      <w:r w:rsidR="00E7453E">
        <w:rPr>
          <w:rFonts w:asciiTheme="minorHAnsi" w:eastAsia="Arial" w:hAnsiTheme="minorHAnsi" w:cstheme="minorHAnsi"/>
          <w:b/>
        </w:rPr>
        <w:t>9</w:t>
      </w:r>
      <w:r w:rsidR="0097129F">
        <w:rPr>
          <w:rFonts w:asciiTheme="minorHAnsi" w:eastAsia="Arial" w:hAnsiTheme="minorHAnsi" w:cstheme="minorHAnsi"/>
          <w:b/>
        </w:rPr>
        <w:t xml:space="preserve"> </w:t>
      </w:r>
      <w:r w:rsidR="00A3797A" w:rsidRPr="001F10DE">
        <w:rPr>
          <w:rFonts w:asciiTheme="minorHAnsi" w:eastAsia="Arial" w:hAnsiTheme="minorHAnsi" w:cstheme="minorHAnsi"/>
          <w:b/>
        </w:rPr>
        <w:t xml:space="preserve">jusqu’au mardi </w:t>
      </w:r>
      <w:r w:rsidR="001F5105">
        <w:rPr>
          <w:rFonts w:asciiTheme="minorHAnsi" w:eastAsia="Arial" w:hAnsiTheme="minorHAnsi" w:cstheme="minorHAnsi"/>
          <w:b/>
        </w:rPr>
        <w:t>1</w:t>
      </w:r>
      <w:r w:rsidR="00E7453E">
        <w:rPr>
          <w:rFonts w:asciiTheme="minorHAnsi" w:eastAsia="Arial" w:hAnsiTheme="minorHAnsi" w:cstheme="minorHAnsi"/>
          <w:b/>
        </w:rPr>
        <w:t>7</w:t>
      </w:r>
      <w:r w:rsidR="001F5105" w:rsidRPr="001F10DE">
        <w:rPr>
          <w:rFonts w:asciiTheme="minorHAnsi" w:eastAsia="Arial" w:hAnsiTheme="minorHAnsi" w:cstheme="minorHAnsi"/>
          <w:b/>
        </w:rPr>
        <w:t xml:space="preserve"> </w:t>
      </w:r>
      <w:r w:rsidR="00305887" w:rsidRPr="001F10DE">
        <w:rPr>
          <w:rFonts w:asciiTheme="minorHAnsi" w:eastAsia="Arial" w:hAnsiTheme="minorHAnsi" w:cstheme="minorHAnsi"/>
          <w:b/>
        </w:rPr>
        <w:t xml:space="preserve">décembre </w:t>
      </w:r>
      <w:r w:rsidR="001F5105" w:rsidRPr="001F10DE">
        <w:rPr>
          <w:rFonts w:asciiTheme="minorHAnsi" w:eastAsia="Arial" w:hAnsiTheme="minorHAnsi" w:cstheme="minorHAnsi"/>
          <w:b/>
        </w:rPr>
        <w:t>201</w:t>
      </w:r>
      <w:r w:rsidR="00E7453E">
        <w:rPr>
          <w:rFonts w:asciiTheme="minorHAnsi" w:eastAsia="Arial" w:hAnsiTheme="minorHAnsi" w:cstheme="minorHAnsi"/>
          <w:b/>
        </w:rPr>
        <w:t>9</w:t>
      </w:r>
      <w:r w:rsidR="00AA4AB9">
        <w:rPr>
          <w:rFonts w:asciiTheme="minorHAnsi" w:eastAsia="Arial" w:hAnsiTheme="minorHAnsi" w:cstheme="minorHAnsi"/>
          <w:b/>
        </w:rPr>
        <w:t xml:space="preserve"> inclus</w:t>
      </w:r>
      <w:r w:rsidRPr="001F10DE">
        <w:rPr>
          <w:rFonts w:asciiTheme="minorHAnsi" w:eastAsia="Arial" w:hAnsiTheme="minorHAnsi" w:cstheme="minorHAnsi"/>
          <w:b/>
        </w:rPr>
        <w:t xml:space="preserve">, </w:t>
      </w:r>
      <w:r w:rsidR="00305887" w:rsidRPr="001F10DE">
        <w:rPr>
          <w:rFonts w:asciiTheme="minorHAnsi" w:eastAsia="Arial" w:hAnsiTheme="minorHAnsi" w:cstheme="minorHAnsi"/>
        </w:rPr>
        <w:t>soit</w:t>
      </w:r>
      <w:r w:rsidR="00A3797A" w:rsidRPr="001F10DE">
        <w:rPr>
          <w:rFonts w:asciiTheme="minorHAnsi" w:eastAsia="Arial" w:hAnsiTheme="minorHAnsi" w:cstheme="minorHAnsi"/>
        </w:rPr>
        <w:t xml:space="preserve"> </w:t>
      </w:r>
      <w:r w:rsidR="00C91A66">
        <w:rPr>
          <w:rFonts w:asciiTheme="minorHAnsi" w:eastAsia="Arial" w:hAnsiTheme="minorHAnsi" w:cstheme="minorHAnsi"/>
        </w:rPr>
        <w:t>4</w:t>
      </w:r>
      <w:r w:rsidR="00E7453E">
        <w:rPr>
          <w:rFonts w:asciiTheme="minorHAnsi" w:eastAsia="Arial" w:hAnsiTheme="minorHAnsi" w:cstheme="minorHAnsi"/>
        </w:rPr>
        <w:t xml:space="preserve">9 </w:t>
      </w:r>
      <w:r w:rsidR="00305887" w:rsidRPr="001F10DE">
        <w:rPr>
          <w:rFonts w:asciiTheme="minorHAnsi" w:eastAsia="Arial" w:hAnsiTheme="minorHAnsi" w:cstheme="minorHAnsi"/>
        </w:rPr>
        <w:t>semaines de distributions.</w:t>
      </w:r>
    </w:p>
    <w:p w14:paraId="3C9C30F4" w14:textId="76EC85FA" w:rsidR="00F96552" w:rsidRDefault="00170F75" w:rsidP="001F10DE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produits devront être soit :</w:t>
      </w:r>
    </w:p>
    <w:p w14:paraId="6ADCBA9C" w14:textId="30400031" w:rsidR="00170F75" w:rsidRDefault="003A7F8A" w:rsidP="00170F75">
      <w:pPr>
        <w:pStyle w:val="Paragraphedeliste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Commandés auprès du BIO verger de Rieux (au plus tard la veille du jour de distribution) si le volume de la commande est important</w:t>
      </w:r>
    </w:p>
    <w:p w14:paraId="29FD54F0" w14:textId="0CD76262" w:rsidR="00170F75" w:rsidRPr="00170F75" w:rsidRDefault="003A7F8A" w:rsidP="00170F75">
      <w:pPr>
        <w:pStyle w:val="Paragraphedeliste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Directement retirés sur le lieu de l</w:t>
      </w:r>
      <w:r w:rsidR="00AA4AB9">
        <w:rPr>
          <w:rFonts w:asciiTheme="minorHAnsi" w:hAnsiTheme="minorHAnsi" w:cstheme="minorHAnsi"/>
        </w:rPr>
        <w:t>ivraison sans commande préalable, dans le cas contraire.</w:t>
      </w:r>
    </w:p>
    <w:p w14:paraId="62349643" w14:textId="405BB316" w:rsidR="000A1F68" w:rsidRDefault="000A1F68" w:rsidP="001F10DE">
      <w:pPr>
        <w:spacing w:after="0"/>
        <w:jc w:val="both"/>
        <w:rPr>
          <w:rFonts w:asciiTheme="minorHAnsi" w:hAnsiTheme="minorHAnsi" w:cstheme="minorHAnsi"/>
        </w:rPr>
      </w:pPr>
    </w:p>
    <w:p w14:paraId="18F23CDF" w14:textId="77A7DAEC" w:rsidR="000A1F68" w:rsidRDefault="000A1F68" w:rsidP="001F10DE">
      <w:pPr>
        <w:spacing w:after="0"/>
        <w:jc w:val="both"/>
        <w:rPr>
          <w:rFonts w:asciiTheme="minorHAnsi" w:hAnsiTheme="minorHAnsi" w:cstheme="minorHAnsi"/>
        </w:rPr>
      </w:pPr>
    </w:p>
    <w:p w14:paraId="7D868A3D" w14:textId="77777777" w:rsidR="000A1F68" w:rsidRPr="001F10DE" w:rsidRDefault="000A1F68" w:rsidP="001F10DE">
      <w:pPr>
        <w:spacing w:after="0"/>
        <w:jc w:val="both"/>
        <w:rPr>
          <w:rFonts w:asciiTheme="minorHAnsi" w:hAnsiTheme="minorHAnsi" w:cstheme="minorHAnsi"/>
        </w:rPr>
      </w:pPr>
    </w:p>
    <w:p w14:paraId="6CE622AD" w14:textId="6E7B979E" w:rsidR="00170F75" w:rsidRDefault="00BB0E41" w:rsidP="001F10DE">
      <w:pPr>
        <w:spacing w:before="120"/>
        <w:jc w:val="both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 xml:space="preserve">Les produits </w:t>
      </w:r>
      <w:r w:rsidR="00407832" w:rsidRPr="001F10DE">
        <w:rPr>
          <w:rFonts w:asciiTheme="minorHAnsi" w:eastAsia="Arial" w:hAnsiTheme="minorHAnsi" w:cstheme="minorHAnsi"/>
          <w:b/>
          <w:u w:val="single"/>
        </w:rPr>
        <w:t>:</w:t>
      </w:r>
    </w:p>
    <w:p w14:paraId="4245624C" w14:textId="2C3AE373" w:rsidR="00F25E7D" w:rsidRDefault="000A1F68" w:rsidP="001F10DE">
      <w:pPr>
        <w:spacing w:before="1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La liste des produits peut être soit complétée soit réduite en fonction des volumes de production et des </w:t>
      </w:r>
      <w:r w:rsidR="00F25E7D">
        <w:rPr>
          <w:rFonts w:asciiTheme="minorHAnsi" w:eastAsia="Arial" w:hAnsiTheme="minorHAnsi" w:cstheme="minorHAnsi"/>
        </w:rPr>
        <w:t xml:space="preserve">stocks </w:t>
      </w:r>
      <w:r w:rsidR="003C369D">
        <w:rPr>
          <w:rFonts w:asciiTheme="minorHAnsi" w:eastAsia="Arial" w:hAnsiTheme="minorHAnsi" w:cstheme="minorHAnsi"/>
        </w:rPr>
        <w:t>disponibles. En</w:t>
      </w:r>
      <w:r w:rsidR="00F25E7D">
        <w:rPr>
          <w:rFonts w:asciiTheme="minorHAnsi" w:eastAsia="Arial" w:hAnsiTheme="minorHAnsi" w:cstheme="minorHAnsi"/>
        </w:rPr>
        <w:t xml:space="preserve"> cas de :</w:t>
      </w:r>
    </w:p>
    <w:p w14:paraId="6215AE6A" w14:textId="1444F980" w:rsidR="00F25E7D" w:rsidRDefault="00F25E7D" w:rsidP="00F25E7D">
      <w:pPr>
        <w:pStyle w:val="Paragraphedeliste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Rupture de stock</w:t>
      </w:r>
    </w:p>
    <w:p w14:paraId="4F61F7EA" w14:textId="64C502BA" w:rsidR="00F25E7D" w:rsidRPr="00F25E7D" w:rsidRDefault="00F25E7D" w:rsidP="00F25E7D">
      <w:pPr>
        <w:pStyle w:val="Paragraphedeliste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Proposition d’un nouveau produit.</w:t>
      </w:r>
    </w:p>
    <w:p w14:paraId="31812EF2" w14:textId="0B621F0B" w:rsidR="00F25E7D" w:rsidRPr="008D2CC9" w:rsidRDefault="00F25E7D" w:rsidP="00F25E7D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8D2CC9">
        <w:rPr>
          <w:rFonts w:asciiTheme="minorHAnsi" w:hAnsiTheme="minorHAnsi" w:cstheme="minorHAnsi"/>
          <w:sz w:val="20"/>
        </w:rPr>
        <w:t>Le producteur en informera le bureau du potager de Puteaux qui relayera l’information auprès de ses adhérents</w:t>
      </w:r>
      <w:r w:rsidR="001633C3" w:rsidRPr="008D2CC9">
        <w:rPr>
          <w:rFonts w:asciiTheme="minorHAnsi" w:hAnsiTheme="minorHAnsi" w:cstheme="minorHAnsi"/>
          <w:sz w:val="20"/>
        </w:rPr>
        <w:t>.</w:t>
      </w:r>
    </w:p>
    <w:p w14:paraId="57E6F67F" w14:textId="77777777" w:rsidR="000A1F68" w:rsidRPr="008D2CC9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hAnsiTheme="minorHAnsi" w:cstheme="minorHAnsi"/>
          <w:sz w:val="20"/>
        </w:rPr>
        <w:t xml:space="preserve">Jus pomme à </w:t>
      </w:r>
      <w:r w:rsidRPr="008D2CC9">
        <w:rPr>
          <w:rFonts w:asciiTheme="minorHAnsi" w:eastAsia="Times New Roman" w:hAnsiTheme="minorHAnsi" w:cstheme="minorHAnsi"/>
          <w:sz w:val="20"/>
        </w:rPr>
        <w:t xml:space="preserve">3,00 € / litre </w:t>
      </w:r>
    </w:p>
    <w:p w14:paraId="44BD3900" w14:textId="77777777" w:rsidR="000A1F68" w:rsidRPr="008D2CC9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>Miel à 13 € / kg</w:t>
      </w:r>
    </w:p>
    <w:p w14:paraId="2A408088" w14:textId="4CAC32D8" w:rsidR="000A1F68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>Confiture de pommes à 3,90 € / 350 gr</w:t>
      </w:r>
    </w:p>
    <w:p w14:paraId="66AB0620" w14:textId="68AC777C" w:rsidR="00843BE1" w:rsidRPr="008D2CC9" w:rsidRDefault="00843BE1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 xml:space="preserve">Confiture de quetsches à 4,90 € / 450 gr </w:t>
      </w:r>
    </w:p>
    <w:p w14:paraId="078F987B" w14:textId="63018333" w:rsidR="000A1F68" w:rsidRPr="008D2CC9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 xml:space="preserve">Compote </w:t>
      </w:r>
      <w:r w:rsidR="003C369D" w:rsidRPr="008D2CC9">
        <w:rPr>
          <w:rFonts w:asciiTheme="minorHAnsi" w:eastAsia="Times New Roman" w:hAnsiTheme="minorHAnsi" w:cstheme="minorHAnsi"/>
          <w:sz w:val="20"/>
        </w:rPr>
        <w:t>ou purée de pommes à 3,90 € / 60</w:t>
      </w:r>
      <w:r w:rsidRPr="008D2CC9">
        <w:rPr>
          <w:rFonts w:asciiTheme="minorHAnsi" w:eastAsia="Times New Roman" w:hAnsiTheme="minorHAnsi" w:cstheme="minorHAnsi"/>
          <w:sz w:val="20"/>
        </w:rPr>
        <w:t>0 gr</w:t>
      </w:r>
    </w:p>
    <w:p w14:paraId="2AD96D91" w14:textId="77777777" w:rsidR="000A1F68" w:rsidRPr="008D2CC9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>Gelée de pommes à 3,90 € / 350 gr</w:t>
      </w:r>
    </w:p>
    <w:p w14:paraId="724D2711" w14:textId="19A2F7E7" w:rsidR="000A1F68" w:rsidRPr="008D2CC9" w:rsidRDefault="000A1F68" w:rsidP="000A1F68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 xml:space="preserve">Lentilles </w:t>
      </w:r>
      <w:r w:rsidR="00843BE1">
        <w:rPr>
          <w:rFonts w:asciiTheme="minorHAnsi" w:eastAsia="Times New Roman" w:hAnsiTheme="minorHAnsi" w:cstheme="minorHAnsi"/>
          <w:sz w:val="20"/>
        </w:rPr>
        <w:t>à 2,6</w:t>
      </w:r>
      <w:r w:rsidRPr="008D2CC9">
        <w:rPr>
          <w:rFonts w:asciiTheme="minorHAnsi" w:eastAsia="Times New Roman" w:hAnsiTheme="minorHAnsi" w:cstheme="minorHAnsi"/>
          <w:sz w:val="20"/>
        </w:rPr>
        <w:t>0 € / 500 g</w:t>
      </w:r>
    </w:p>
    <w:p w14:paraId="31007620" w14:textId="1C0D2BA4" w:rsidR="00E573A2" w:rsidRDefault="003C369D" w:rsidP="001F10DE">
      <w:pPr>
        <w:numPr>
          <w:ilvl w:val="1"/>
          <w:numId w:val="1"/>
        </w:numPr>
        <w:spacing w:after="6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</w:rPr>
      </w:pPr>
      <w:r w:rsidRPr="008D2CC9">
        <w:rPr>
          <w:rFonts w:asciiTheme="minorHAnsi" w:eastAsia="Times New Roman" w:hAnsiTheme="minorHAnsi" w:cstheme="minorHAnsi"/>
          <w:sz w:val="20"/>
        </w:rPr>
        <w:t>Velouté d’asperges à 7,50 € / 75 cl</w:t>
      </w:r>
    </w:p>
    <w:p w14:paraId="404FFA6F" w14:textId="77777777" w:rsidR="00843BE1" w:rsidRPr="008D2CC9" w:rsidRDefault="00843BE1" w:rsidP="000D3F99">
      <w:pPr>
        <w:spacing w:after="60" w:line="240" w:lineRule="auto"/>
        <w:jc w:val="both"/>
        <w:rPr>
          <w:rFonts w:asciiTheme="minorHAnsi" w:eastAsia="Times New Roman" w:hAnsiTheme="minorHAnsi" w:cstheme="minorHAnsi"/>
          <w:sz w:val="20"/>
        </w:rPr>
      </w:pPr>
      <w:bookmarkStart w:id="0" w:name="_GoBack"/>
      <w:bookmarkEnd w:id="0"/>
    </w:p>
    <w:p w14:paraId="79C06D22" w14:textId="3B763076" w:rsidR="00E573A2" w:rsidRDefault="00F25E7D" w:rsidP="001F10DE">
      <w:pPr>
        <w:jc w:val="both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>M</w:t>
      </w:r>
      <w:r w:rsidR="00E573A2" w:rsidRPr="001F10DE">
        <w:rPr>
          <w:rFonts w:asciiTheme="minorHAnsi" w:eastAsia="Arial" w:hAnsiTheme="minorHAnsi" w:cstheme="minorHAnsi"/>
          <w:b/>
          <w:u w:val="single"/>
        </w:rPr>
        <w:t>odalités de paiement :</w:t>
      </w:r>
    </w:p>
    <w:p w14:paraId="402DF14A" w14:textId="0FB52206" w:rsidR="00F25E7D" w:rsidRPr="001633C3" w:rsidRDefault="00F25E7D" w:rsidP="001633C3">
      <w:pPr>
        <w:pStyle w:val="Paragraphedeliste"/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1633C3">
        <w:rPr>
          <w:rFonts w:asciiTheme="minorHAnsi" w:eastAsia="Arial" w:hAnsiTheme="minorHAnsi" w:cstheme="minorHAnsi"/>
        </w:rPr>
        <w:t xml:space="preserve">Seule l’utilisation de la cagnotte peut servir </w:t>
      </w:r>
      <w:r w:rsidR="001633C3">
        <w:rPr>
          <w:rFonts w:asciiTheme="minorHAnsi" w:eastAsia="Arial" w:hAnsiTheme="minorHAnsi" w:cstheme="minorHAnsi"/>
        </w:rPr>
        <w:t>pour le paiement des produits</w:t>
      </w:r>
    </w:p>
    <w:p w14:paraId="7692B74F" w14:textId="14D4185A" w:rsidR="00F25E7D" w:rsidRPr="001633C3" w:rsidRDefault="00F25E7D" w:rsidP="001633C3">
      <w:pPr>
        <w:pStyle w:val="Paragraphedeliste"/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1633C3">
        <w:rPr>
          <w:rFonts w:asciiTheme="minorHAnsi" w:eastAsia="Arial" w:hAnsiTheme="minorHAnsi" w:cstheme="minorHAnsi"/>
        </w:rPr>
        <w:t xml:space="preserve">L’alimentation de la cagnotte </w:t>
      </w:r>
      <w:r w:rsidR="003A7F8A" w:rsidRPr="001633C3">
        <w:rPr>
          <w:rFonts w:asciiTheme="minorHAnsi" w:eastAsia="Arial" w:hAnsiTheme="minorHAnsi" w:cstheme="minorHAnsi"/>
        </w:rPr>
        <w:t xml:space="preserve">par l’adhérent </w:t>
      </w:r>
      <w:r w:rsidRPr="001633C3">
        <w:rPr>
          <w:rFonts w:asciiTheme="minorHAnsi" w:eastAsia="Arial" w:hAnsiTheme="minorHAnsi" w:cstheme="minorHAnsi"/>
        </w:rPr>
        <w:t>se</w:t>
      </w:r>
      <w:r w:rsidR="00AA4AB9">
        <w:rPr>
          <w:rFonts w:asciiTheme="minorHAnsi" w:eastAsia="Arial" w:hAnsiTheme="minorHAnsi" w:cstheme="minorHAnsi"/>
        </w:rPr>
        <w:t xml:space="preserve"> fait par </w:t>
      </w:r>
      <w:r w:rsidR="00AA4AB9" w:rsidRPr="00AA4AB9">
        <w:rPr>
          <w:rFonts w:asciiTheme="minorHAnsi" w:eastAsia="Arial" w:hAnsiTheme="minorHAnsi" w:cstheme="minorHAnsi"/>
          <w:b/>
        </w:rPr>
        <w:t>chèque</w:t>
      </w:r>
      <w:r w:rsidR="001633C3">
        <w:rPr>
          <w:rFonts w:asciiTheme="minorHAnsi" w:eastAsia="Arial" w:hAnsiTheme="minorHAnsi" w:cstheme="minorHAnsi"/>
        </w:rPr>
        <w:t xml:space="preserve"> lors des distributions</w:t>
      </w:r>
    </w:p>
    <w:p w14:paraId="5A1339E5" w14:textId="35F97190" w:rsidR="00F25E7D" w:rsidRPr="001633C3" w:rsidRDefault="00F25E7D" w:rsidP="001633C3">
      <w:pPr>
        <w:pStyle w:val="Paragraphedeliste"/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1633C3">
        <w:rPr>
          <w:rFonts w:asciiTheme="minorHAnsi" w:eastAsia="Arial" w:hAnsiTheme="minorHAnsi" w:cstheme="minorHAnsi"/>
        </w:rPr>
        <w:t xml:space="preserve">La cagnotte doit être suffisamment alimentée pour permettre le paiement des produits (pas de </w:t>
      </w:r>
      <w:r w:rsidR="001633C3">
        <w:rPr>
          <w:rFonts w:asciiTheme="minorHAnsi" w:eastAsia="Arial" w:hAnsiTheme="minorHAnsi" w:cstheme="minorHAnsi"/>
        </w:rPr>
        <w:t>post-paiement)</w:t>
      </w:r>
    </w:p>
    <w:p w14:paraId="7A6F488A" w14:textId="021D1548" w:rsidR="0074623A" w:rsidRPr="001633C3" w:rsidRDefault="00F25E7D" w:rsidP="001633C3">
      <w:pPr>
        <w:pStyle w:val="Paragraphedeliste"/>
        <w:numPr>
          <w:ilvl w:val="0"/>
          <w:numId w:val="8"/>
        </w:numPr>
        <w:jc w:val="both"/>
        <w:rPr>
          <w:rFonts w:asciiTheme="minorHAnsi" w:eastAsia="Arial" w:hAnsiTheme="minorHAnsi" w:cstheme="minorHAnsi"/>
        </w:rPr>
      </w:pPr>
      <w:r w:rsidRPr="001633C3">
        <w:rPr>
          <w:rFonts w:asciiTheme="minorHAnsi" w:eastAsia="Arial" w:hAnsiTheme="minorHAnsi" w:cstheme="minorHAnsi"/>
        </w:rPr>
        <w:t xml:space="preserve">Le montant d’alimentation de la cagnotte </w:t>
      </w:r>
      <w:r w:rsidR="001633C3">
        <w:rPr>
          <w:rFonts w:asciiTheme="minorHAnsi" w:eastAsia="Arial" w:hAnsiTheme="minorHAnsi" w:cstheme="minorHAnsi"/>
        </w:rPr>
        <w:t>et la fréquence de rechargement sont</w:t>
      </w:r>
      <w:r w:rsidRPr="001633C3">
        <w:rPr>
          <w:rFonts w:asciiTheme="minorHAnsi" w:eastAsia="Arial" w:hAnsiTheme="minorHAnsi" w:cstheme="minorHAnsi"/>
        </w:rPr>
        <w:t xml:space="preserve"> laissé</w:t>
      </w:r>
      <w:r w:rsidR="001633C3">
        <w:rPr>
          <w:rFonts w:asciiTheme="minorHAnsi" w:eastAsia="Arial" w:hAnsiTheme="minorHAnsi" w:cstheme="minorHAnsi"/>
        </w:rPr>
        <w:t>s</w:t>
      </w:r>
      <w:r w:rsidRPr="001633C3">
        <w:rPr>
          <w:rFonts w:asciiTheme="minorHAnsi" w:eastAsia="Arial" w:hAnsiTheme="minorHAnsi" w:cstheme="minorHAnsi"/>
        </w:rPr>
        <w:t xml:space="preserve"> à l</w:t>
      </w:r>
      <w:r w:rsidR="001633C3">
        <w:rPr>
          <w:rFonts w:asciiTheme="minorHAnsi" w:eastAsia="Arial" w:hAnsiTheme="minorHAnsi" w:cstheme="minorHAnsi"/>
        </w:rPr>
        <w:t>’appréciation de chaque Amapien</w:t>
      </w:r>
    </w:p>
    <w:p w14:paraId="67E8E43A" w14:textId="77777777" w:rsidR="0074623A" w:rsidRPr="007F5A71" w:rsidRDefault="0074623A" w:rsidP="001633C3">
      <w:pPr>
        <w:pStyle w:val="Paragraphedeliste"/>
        <w:numPr>
          <w:ilvl w:val="0"/>
          <w:numId w:val="8"/>
        </w:numPr>
        <w:jc w:val="both"/>
        <w:rPr>
          <w:rFonts w:asciiTheme="minorHAnsi" w:eastAsia="Arial" w:hAnsiTheme="minorHAnsi" w:cstheme="minorHAnsi"/>
          <w:u w:val="single"/>
        </w:rPr>
      </w:pPr>
      <w:r w:rsidRPr="001633C3">
        <w:rPr>
          <w:rFonts w:asciiTheme="minorHAnsi" w:eastAsia="Arial" w:hAnsiTheme="minorHAnsi" w:cstheme="minorHAnsi"/>
        </w:rPr>
        <w:t xml:space="preserve">Le chèque d’alimentation de la cagnotte doit être rédigé à </w:t>
      </w:r>
      <w:r w:rsidRPr="007F5A71">
        <w:rPr>
          <w:rFonts w:asciiTheme="minorHAnsi" w:eastAsia="Arial" w:hAnsiTheme="minorHAnsi" w:cstheme="minorHAnsi"/>
          <w:b/>
          <w:color w:val="FF0000"/>
          <w:sz w:val="28"/>
          <w:u w:val="single"/>
        </w:rPr>
        <w:t>l’ordre de SARL BIO Verger.</w:t>
      </w:r>
    </w:p>
    <w:p w14:paraId="0250750A" w14:textId="77777777" w:rsidR="00F96552" w:rsidRPr="001F10DE" w:rsidRDefault="00A06910" w:rsidP="001F10DE">
      <w:pPr>
        <w:rPr>
          <w:rFonts w:asciiTheme="minorHAnsi" w:eastAsia="Arial" w:hAnsiTheme="minorHAnsi" w:cstheme="minorHAnsi"/>
          <w:b/>
          <w:u w:val="single"/>
        </w:rPr>
      </w:pPr>
      <w:r w:rsidRPr="001F10DE">
        <w:rPr>
          <w:rFonts w:asciiTheme="minorHAnsi" w:eastAsia="Arial" w:hAnsiTheme="minorHAnsi" w:cstheme="minorHAnsi"/>
          <w:b/>
          <w:u w:val="single"/>
        </w:rPr>
        <w:t>Clause de rupture :</w:t>
      </w:r>
    </w:p>
    <w:p w14:paraId="63A6AFE9" w14:textId="25846CE1" w:rsidR="00A06910" w:rsidRPr="001F10DE" w:rsidRDefault="00A06910" w:rsidP="001F10DE">
      <w:pPr>
        <w:rPr>
          <w:rFonts w:asciiTheme="minorHAnsi" w:eastAsia="Arial" w:hAnsiTheme="minorHAnsi" w:cstheme="minorHAnsi"/>
        </w:rPr>
      </w:pPr>
      <w:r w:rsidRPr="001F10DE">
        <w:rPr>
          <w:rFonts w:asciiTheme="minorHAnsi" w:hAnsiTheme="minorHAnsi" w:cstheme="minorHAnsi"/>
        </w:rPr>
        <w:t>Le maraîcher s’engage à assurer les distributions pour la saison entière de janvier à décembre.</w:t>
      </w:r>
      <w:r w:rsidRPr="001F10DE">
        <w:rPr>
          <w:rFonts w:asciiTheme="minorHAnsi" w:hAnsiTheme="minorHAnsi" w:cstheme="minorHAnsi"/>
        </w:rPr>
        <w:br/>
        <w:t xml:space="preserve">Le contrat pourra être rompu </w:t>
      </w:r>
      <w:r w:rsidR="001F10DE" w:rsidRPr="001F10DE">
        <w:rPr>
          <w:rFonts w:asciiTheme="minorHAnsi" w:hAnsiTheme="minorHAnsi" w:cstheme="minorHAnsi"/>
        </w:rPr>
        <w:t xml:space="preserve">par le maraîcher </w:t>
      </w:r>
      <w:r w:rsidRPr="001F10DE">
        <w:rPr>
          <w:rFonts w:asciiTheme="minorHAnsi" w:hAnsiTheme="minorHAnsi" w:cstheme="minorHAnsi"/>
        </w:rPr>
        <w:t>en cas de f</w:t>
      </w:r>
      <w:r w:rsidR="00B462F2">
        <w:rPr>
          <w:rFonts w:asciiTheme="minorHAnsi" w:hAnsiTheme="minorHAnsi" w:cstheme="minorHAnsi"/>
        </w:rPr>
        <w:t>orce majeure avec un préavis d’</w:t>
      </w:r>
      <w:r w:rsidRPr="001F10DE">
        <w:rPr>
          <w:rFonts w:asciiTheme="minorHAnsi" w:hAnsiTheme="minorHAnsi" w:cstheme="minorHAnsi"/>
        </w:rPr>
        <w:t>un mois pendant lequel les distributions devront être assurées</w:t>
      </w:r>
      <w:r w:rsidR="001F10DE" w:rsidRPr="001F10DE">
        <w:rPr>
          <w:rFonts w:asciiTheme="minorHAnsi" w:hAnsiTheme="minorHAnsi" w:cstheme="minorHAnsi"/>
        </w:rPr>
        <w:t>.</w:t>
      </w:r>
      <w:r w:rsidR="007E3E84">
        <w:rPr>
          <w:rFonts w:asciiTheme="minorHAnsi" w:hAnsiTheme="minorHAnsi" w:cstheme="minorHAnsi"/>
        </w:rPr>
        <w:br/>
        <w:t xml:space="preserve">Le montant des cagnottes non utilisé </w:t>
      </w:r>
      <w:r w:rsidRPr="001F10DE">
        <w:rPr>
          <w:rFonts w:asciiTheme="minorHAnsi" w:hAnsiTheme="minorHAnsi" w:cstheme="minorHAnsi"/>
        </w:rPr>
        <w:t>sero</w:t>
      </w:r>
      <w:r w:rsidR="001F10DE" w:rsidRPr="001F10DE">
        <w:rPr>
          <w:rFonts w:asciiTheme="minorHAnsi" w:hAnsiTheme="minorHAnsi" w:cstheme="minorHAnsi"/>
        </w:rPr>
        <w:t>nt remboursées</w:t>
      </w:r>
      <w:r w:rsidR="00170F75">
        <w:rPr>
          <w:rFonts w:asciiTheme="minorHAnsi" w:hAnsiTheme="minorHAnsi" w:cstheme="minorHAnsi"/>
        </w:rPr>
        <w:t xml:space="preserve"> à chaque Amapien</w:t>
      </w:r>
      <w:r w:rsidR="001F10DE" w:rsidRPr="001F10DE">
        <w:rPr>
          <w:rFonts w:asciiTheme="minorHAnsi" w:hAnsiTheme="minorHAnsi" w:cstheme="minorHAnsi"/>
        </w:rPr>
        <w:t xml:space="preserve"> sous un délai d’</w:t>
      </w:r>
      <w:r w:rsidRPr="001F10DE">
        <w:rPr>
          <w:rFonts w:asciiTheme="minorHAnsi" w:hAnsiTheme="minorHAnsi" w:cstheme="minorHAnsi"/>
        </w:rPr>
        <w:t>un mois maximum.</w:t>
      </w:r>
    </w:p>
    <w:p w14:paraId="0CB76F17" w14:textId="47146E9F" w:rsidR="00A06910" w:rsidRDefault="007E3E84" w:rsidP="001F10DE">
      <w:pPr>
        <w:rPr>
          <w:rFonts w:asciiTheme="minorHAnsi" w:eastAsia="Arial" w:hAnsiTheme="minorHAnsi" w:cstheme="minorHAnsi"/>
          <w:b/>
          <w:u w:val="single"/>
        </w:rPr>
      </w:pPr>
      <w:r w:rsidRPr="007E3E84">
        <w:rPr>
          <w:rFonts w:asciiTheme="minorHAnsi" w:eastAsia="Arial" w:hAnsiTheme="minorHAnsi" w:cstheme="minorHAnsi"/>
          <w:b/>
          <w:u w:val="single"/>
        </w:rPr>
        <w:t xml:space="preserve">Bilan de fin d’année : </w:t>
      </w:r>
    </w:p>
    <w:p w14:paraId="2367881F" w14:textId="219BABD2" w:rsidR="007E3E84" w:rsidRPr="007E3E84" w:rsidRDefault="007E3E84" w:rsidP="007E3E84">
      <w:pPr>
        <w:rPr>
          <w:rFonts w:asciiTheme="minorHAnsi" w:eastAsia="Arial" w:hAnsiTheme="minorHAnsi" w:cstheme="minorHAnsi"/>
        </w:rPr>
      </w:pPr>
      <w:r w:rsidRPr="007E3E84">
        <w:rPr>
          <w:rFonts w:asciiTheme="minorHAnsi" w:eastAsia="Arial" w:hAnsiTheme="minorHAnsi" w:cstheme="minorHAnsi"/>
        </w:rPr>
        <w:t>Le Producteur s’engage à produire en fin d’année le</w:t>
      </w:r>
      <w:r>
        <w:rPr>
          <w:rFonts w:asciiTheme="minorHAnsi" w:eastAsia="Arial" w:hAnsiTheme="minorHAnsi" w:cstheme="minorHAnsi"/>
        </w:rPr>
        <w:t xml:space="preserve">s </w:t>
      </w:r>
      <w:r w:rsidR="00170F75">
        <w:rPr>
          <w:rFonts w:asciiTheme="minorHAnsi" w:eastAsia="Arial" w:hAnsiTheme="minorHAnsi" w:cstheme="minorHAnsi"/>
        </w:rPr>
        <w:t>soldes</w:t>
      </w:r>
      <w:r>
        <w:rPr>
          <w:rFonts w:asciiTheme="minorHAnsi" w:eastAsia="Arial" w:hAnsiTheme="minorHAnsi" w:cstheme="minorHAnsi"/>
        </w:rPr>
        <w:t xml:space="preserve"> de chaque ca</w:t>
      </w:r>
      <w:r w:rsidRPr="007E3E84">
        <w:rPr>
          <w:rFonts w:asciiTheme="minorHAnsi" w:eastAsia="Arial" w:hAnsiTheme="minorHAnsi" w:cstheme="minorHAnsi"/>
        </w:rPr>
        <w:t>gnotte.</w:t>
      </w:r>
    </w:p>
    <w:p w14:paraId="17012EA7" w14:textId="6A348160" w:rsidR="007E3E84" w:rsidRDefault="001633C3" w:rsidP="001F10DE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Deux possibilités</w:t>
      </w:r>
      <w:r w:rsidR="00F7413D">
        <w:rPr>
          <w:rFonts w:asciiTheme="minorHAnsi" w:eastAsia="Arial" w:hAnsiTheme="minorHAnsi" w:cstheme="minorHAnsi"/>
        </w:rPr>
        <w:t xml:space="preserve"> </w:t>
      </w:r>
      <w:r w:rsidR="00170F75">
        <w:rPr>
          <w:rFonts w:asciiTheme="minorHAnsi" w:eastAsia="Arial" w:hAnsiTheme="minorHAnsi" w:cstheme="minorHAnsi"/>
        </w:rPr>
        <w:t>sont offert</w:t>
      </w:r>
      <w:r>
        <w:rPr>
          <w:rFonts w:asciiTheme="minorHAnsi" w:eastAsia="Arial" w:hAnsiTheme="minorHAnsi" w:cstheme="minorHAnsi"/>
        </w:rPr>
        <w:t>e</w:t>
      </w:r>
      <w:r w:rsidR="00170F75">
        <w:rPr>
          <w:rFonts w:asciiTheme="minorHAnsi" w:eastAsia="Arial" w:hAnsiTheme="minorHAnsi" w:cstheme="minorHAnsi"/>
        </w:rPr>
        <w:t xml:space="preserve">s à chaque </w:t>
      </w:r>
      <w:r w:rsidR="00AA4AB9">
        <w:rPr>
          <w:rFonts w:asciiTheme="minorHAnsi" w:eastAsia="Arial" w:hAnsiTheme="minorHAnsi" w:cstheme="minorHAnsi"/>
        </w:rPr>
        <w:t>Amapie</w:t>
      </w:r>
      <w:r w:rsidR="003C369D">
        <w:rPr>
          <w:rFonts w:asciiTheme="minorHAnsi" w:eastAsia="Arial" w:hAnsiTheme="minorHAnsi" w:cstheme="minorHAnsi"/>
        </w:rPr>
        <w:t>n</w:t>
      </w:r>
      <w:r w:rsidR="00F7413D">
        <w:rPr>
          <w:rFonts w:asciiTheme="minorHAnsi" w:eastAsia="Arial" w:hAnsiTheme="minorHAnsi" w:cstheme="minorHAnsi"/>
        </w:rPr>
        <w:t xml:space="preserve"> : </w:t>
      </w:r>
    </w:p>
    <w:p w14:paraId="0A656C54" w14:textId="3667430A" w:rsidR="007E3E84" w:rsidRPr="00170F75" w:rsidRDefault="007E3E84" w:rsidP="00170F75">
      <w:pPr>
        <w:pStyle w:val="Paragraphedeliste"/>
        <w:numPr>
          <w:ilvl w:val="0"/>
          <w:numId w:val="6"/>
        </w:numPr>
        <w:rPr>
          <w:rFonts w:asciiTheme="minorHAnsi" w:eastAsia="Arial" w:hAnsiTheme="minorHAnsi" w:cstheme="minorHAnsi"/>
        </w:rPr>
      </w:pPr>
      <w:r w:rsidRPr="00170F75">
        <w:rPr>
          <w:rFonts w:asciiTheme="minorHAnsi" w:eastAsia="Arial" w:hAnsiTheme="minorHAnsi" w:cstheme="minorHAnsi"/>
        </w:rPr>
        <w:t xml:space="preserve">Le producteur </w:t>
      </w:r>
      <w:r w:rsidR="00170F75">
        <w:rPr>
          <w:rFonts w:asciiTheme="minorHAnsi" w:eastAsia="Arial" w:hAnsiTheme="minorHAnsi" w:cstheme="minorHAnsi"/>
        </w:rPr>
        <w:t xml:space="preserve">rembourse </w:t>
      </w:r>
      <w:r w:rsidRPr="00170F75">
        <w:rPr>
          <w:rFonts w:asciiTheme="minorHAnsi" w:eastAsia="Arial" w:hAnsiTheme="minorHAnsi" w:cstheme="minorHAnsi"/>
        </w:rPr>
        <w:t>le monta</w:t>
      </w:r>
      <w:r w:rsidR="00E7453E">
        <w:rPr>
          <w:rFonts w:asciiTheme="minorHAnsi" w:eastAsia="Arial" w:hAnsiTheme="minorHAnsi" w:cstheme="minorHAnsi"/>
        </w:rPr>
        <w:t>nt non utilisé dans un délai d’</w:t>
      </w:r>
      <w:r w:rsidRPr="00170F75">
        <w:rPr>
          <w:rFonts w:asciiTheme="minorHAnsi" w:eastAsia="Arial" w:hAnsiTheme="minorHAnsi" w:cstheme="minorHAnsi"/>
        </w:rPr>
        <w:t>un mois.</w:t>
      </w:r>
    </w:p>
    <w:p w14:paraId="497902EC" w14:textId="2D5F45E6" w:rsidR="007E3E84" w:rsidRPr="00170F75" w:rsidRDefault="007E3E84" w:rsidP="00170F75">
      <w:pPr>
        <w:pStyle w:val="Paragraphedeliste"/>
        <w:numPr>
          <w:ilvl w:val="0"/>
          <w:numId w:val="6"/>
        </w:numPr>
        <w:rPr>
          <w:rFonts w:asciiTheme="minorHAnsi" w:eastAsia="Arial" w:hAnsiTheme="minorHAnsi" w:cstheme="minorHAnsi"/>
        </w:rPr>
      </w:pPr>
      <w:r w:rsidRPr="00170F75">
        <w:rPr>
          <w:rFonts w:asciiTheme="minorHAnsi" w:eastAsia="Arial" w:hAnsiTheme="minorHAnsi" w:cstheme="minorHAnsi"/>
        </w:rPr>
        <w:t>Le solde de l</w:t>
      </w:r>
      <w:r w:rsidR="001633C3">
        <w:rPr>
          <w:rFonts w:asciiTheme="minorHAnsi" w:eastAsia="Arial" w:hAnsiTheme="minorHAnsi" w:cstheme="minorHAnsi"/>
        </w:rPr>
        <w:t>’exercice peut être utilisé pour initialiser</w:t>
      </w:r>
      <w:r w:rsidRPr="00170F75">
        <w:rPr>
          <w:rFonts w:asciiTheme="minorHAnsi" w:eastAsia="Arial" w:hAnsiTheme="minorHAnsi" w:cstheme="minorHAnsi"/>
        </w:rPr>
        <w:t xml:space="preserve"> la cagnotte de l’exercice suivant.</w:t>
      </w:r>
    </w:p>
    <w:p w14:paraId="742D8FFB" w14:textId="77777777" w:rsidR="00F96552" w:rsidRPr="001633C3" w:rsidRDefault="00407832" w:rsidP="001F10DE">
      <w:pPr>
        <w:rPr>
          <w:rFonts w:asciiTheme="minorHAnsi" w:hAnsiTheme="minorHAnsi" w:cstheme="minorHAnsi"/>
          <w:b/>
        </w:rPr>
      </w:pPr>
      <w:r w:rsidRPr="001633C3">
        <w:rPr>
          <w:rFonts w:asciiTheme="minorHAnsi" w:eastAsia="Arial" w:hAnsiTheme="minorHAnsi" w:cstheme="minorHAnsi"/>
          <w:b/>
        </w:rPr>
        <w:t>Engagement des parties signataires :</w:t>
      </w:r>
    </w:p>
    <w:tbl>
      <w:tblPr>
        <w:tblW w:w="11003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18"/>
        <w:gridCol w:w="5385"/>
      </w:tblGrid>
      <w:tr w:rsidR="00F96552" w:rsidRPr="001F10DE" w14:paraId="0CDD79F0" w14:textId="77777777" w:rsidTr="00E7453E">
        <w:tc>
          <w:tcPr>
            <w:tcW w:w="5617" w:type="dxa"/>
            <w:shd w:val="clear" w:color="auto" w:fill="auto"/>
          </w:tcPr>
          <w:p w14:paraId="12F98D18" w14:textId="77777777" w:rsidR="00F96552" w:rsidRPr="008D2CC9" w:rsidRDefault="00407832" w:rsidP="001F10DE">
            <w:pPr>
              <w:spacing w:after="120"/>
              <w:rPr>
                <w:rFonts w:asciiTheme="minorHAnsi" w:hAnsiTheme="minorHAnsi" w:cstheme="minorHAnsi"/>
                <w:u w:val="single"/>
              </w:rPr>
            </w:pPr>
            <w:r w:rsidRPr="008D2CC9">
              <w:rPr>
                <w:rFonts w:asciiTheme="minorHAnsi" w:eastAsia="Arial" w:hAnsiTheme="minorHAnsi" w:cstheme="minorHAnsi"/>
                <w:b/>
                <w:u w:val="single"/>
              </w:rPr>
              <w:t>L’Amapien</w:t>
            </w:r>
            <w:r w:rsidRPr="008D2CC9">
              <w:rPr>
                <w:rFonts w:asciiTheme="minorHAnsi" w:eastAsia="Arial" w:hAnsiTheme="minorHAnsi" w:cstheme="minorHAnsi"/>
                <w:u w:val="single"/>
              </w:rPr>
              <w:t> :</w:t>
            </w:r>
          </w:p>
          <w:p w14:paraId="2165C61E" w14:textId="789A20A2" w:rsidR="001633C3" w:rsidRDefault="00407832" w:rsidP="001F10DE">
            <w:pPr>
              <w:tabs>
                <w:tab w:val="left" w:pos="4793"/>
              </w:tabs>
              <w:ind w:right="594"/>
              <w:jc w:val="both"/>
              <w:rPr>
                <w:rFonts w:asciiTheme="minorHAnsi" w:eastAsia="Arial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Je déclare avoir pris connaissance des obligations qui m’incombent,</w:t>
            </w:r>
            <w:r w:rsidRPr="001F10DE">
              <w:rPr>
                <w:rFonts w:asciiTheme="minorHAnsi" w:hAnsiTheme="minorHAnsi" w:cstheme="minorHAnsi"/>
              </w:rPr>
              <w:t xml:space="preserve"> e</w:t>
            </w:r>
            <w:r w:rsidRPr="001F10DE">
              <w:rPr>
                <w:rFonts w:asciiTheme="minorHAnsi" w:eastAsia="Arial" w:hAnsiTheme="minorHAnsi" w:cstheme="minorHAnsi"/>
              </w:rPr>
              <w:t>t confirme mon engagement au titre de ce contrat envers le Producteur</w:t>
            </w:r>
            <w:r w:rsidRPr="001F10DE">
              <w:rPr>
                <w:rFonts w:asciiTheme="minorHAnsi" w:hAnsiTheme="minorHAnsi" w:cstheme="minorHAnsi"/>
              </w:rPr>
              <w:t xml:space="preserve"> d</w:t>
            </w:r>
            <w:r w:rsidRPr="001F10DE">
              <w:rPr>
                <w:rFonts w:asciiTheme="minorHAnsi" w:eastAsia="Arial" w:hAnsiTheme="minorHAnsi" w:cstheme="minorHAnsi"/>
              </w:rPr>
              <w:t>ans le respect des règles d’organisation collectives de l’AMAP.</w:t>
            </w:r>
          </w:p>
          <w:p w14:paraId="4EAD7317" w14:textId="77777777" w:rsidR="008D2CC9" w:rsidRDefault="00E7453E" w:rsidP="008D2CC9">
            <w:pPr>
              <w:tabs>
                <w:tab w:val="left" w:pos="3983"/>
              </w:tabs>
              <w:ind w:right="59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5CF8A809" w14:textId="0F2662EA" w:rsidR="00F96552" w:rsidRPr="008D2CC9" w:rsidRDefault="00407832" w:rsidP="008D2CC9">
            <w:pPr>
              <w:tabs>
                <w:tab w:val="left" w:pos="3983"/>
              </w:tabs>
              <w:ind w:right="594"/>
              <w:jc w:val="both"/>
              <w:rPr>
                <w:rFonts w:asciiTheme="minorHAnsi" w:hAnsiTheme="minorHAnsi" w:cstheme="minorHAnsi"/>
              </w:rPr>
            </w:pPr>
            <w:r w:rsidRPr="00AA4AB9">
              <w:rPr>
                <w:rFonts w:asciiTheme="minorHAnsi" w:eastAsia="Arial" w:hAnsiTheme="minorHAnsi" w:cstheme="minorHAnsi"/>
                <w:i/>
                <w:iCs/>
                <w:u w:val="single"/>
              </w:rPr>
              <w:t>Date et Signature Amapien :</w:t>
            </w:r>
          </w:p>
          <w:p w14:paraId="7A98BE98" w14:textId="5883B7C2" w:rsidR="00E7453E" w:rsidRDefault="00E7453E" w:rsidP="001633C3">
            <w:pPr>
              <w:tabs>
                <w:tab w:val="left" w:pos="4793"/>
              </w:tabs>
              <w:ind w:right="594"/>
              <w:jc w:val="both"/>
              <w:rPr>
                <w:rFonts w:asciiTheme="minorHAnsi" w:eastAsia="Arial" w:hAnsiTheme="minorHAnsi" w:cstheme="minorHAnsi"/>
                <w:i/>
                <w:iCs/>
                <w:u w:val="single"/>
              </w:rPr>
            </w:pPr>
          </w:p>
          <w:p w14:paraId="502D65F7" w14:textId="77777777" w:rsidR="008D2CC9" w:rsidRDefault="008D2CC9" w:rsidP="001633C3">
            <w:pPr>
              <w:tabs>
                <w:tab w:val="left" w:pos="4793"/>
              </w:tabs>
              <w:ind w:right="594"/>
              <w:jc w:val="both"/>
              <w:rPr>
                <w:rFonts w:asciiTheme="minorHAnsi" w:eastAsia="Arial" w:hAnsiTheme="minorHAnsi" w:cstheme="minorHAnsi"/>
                <w:i/>
                <w:iCs/>
                <w:u w:val="single"/>
              </w:rPr>
            </w:pPr>
          </w:p>
          <w:p w14:paraId="309C0681" w14:textId="4A535961" w:rsidR="00E7453E" w:rsidRPr="00AA4AB9" w:rsidRDefault="00E7453E" w:rsidP="001633C3">
            <w:pPr>
              <w:tabs>
                <w:tab w:val="left" w:pos="4793"/>
              </w:tabs>
              <w:ind w:right="594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385" w:type="dxa"/>
            <w:shd w:val="clear" w:color="auto" w:fill="auto"/>
          </w:tcPr>
          <w:p w14:paraId="6CB2507D" w14:textId="77777777" w:rsidR="00F96552" w:rsidRPr="001F10DE" w:rsidRDefault="00407832" w:rsidP="001F10DE">
            <w:pPr>
              <w:spacing w:after="120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  <w:b/>
              </w:rPr>
              <w:t>Le Producteur :</w:t>
            </w:r>
          </w:p>
          <w:p w14:paraId="0FC6AC25" w14:textId="77777777" w:rsidR="00F96552" w:rsidRPr="001F10DE" w:rsidRDefault="00407832" w:rsidP="001F10DE">
            <w:pPr>
              <w:jc w:val="both"/>
              <w:rPr>
                <w:rFonts w:asciiTheme="minorHAnsi" w:hAnsiTheme="minorHAnsi" w:cstheme="minorHAnsi"/>
              </w:rPr>
            </w:pPr>
            <w:r w:rsidRPr="001F10DE">
              <w:rPr>
                <w:rFonts w:asciiTheme="minorHAnsi" w:eastAsia="Arial" w:hAnsiTheme="minorHAnsi" w:cstheme="minorHAnsi"/>
              </w:rPr>
              <w:t>Je soussigné</w:t>
            </w:r>
            <w:r w:rsidR="000A4834" w:rsidRPr="001F10DE">
              <w:rPr>
                <w:rFonts w:asciiTheme="minorHAnsi" w:eastAsia="Arial" w:hAnsiTheme="minorHAnsi" w:cstheme="minorHAnsi"/>
              </w:rPr>
              <w:t>e, Florence Flandre</w:t>
            </w:r>
            <w:r w:rsidRPr="001F10DE">
              <w:rPr>
                <w:rFonts w:asciiTheme="minorHAnsi" w:eastAsia="Arial" w:hAnsiTheme="minorHAnsi" w:cstheme="minorHAnsi"/>
              </w:rPr>
              <w:t>, déclare avoir pris connaissance des obligations stipulée</w:t>
            </w:r>
            <w:r w:rsidR="000A4834" w:rsidRPr="001F10DE">
              <w:rPr>
                <w:rFonts w:asciiTheme="minorHAnsi" w:hAnsiTheme="minorHAnsi" w:cstheme="minorHAnsi"/>
              </w:rPr>
              <w:t xml:space="preserve"> </w:t>
            </w:r>
            <w:r w:rsidRPr="001F10DE">
              <w:rPr>
                <w:rFonts w:asciiTheme="minorHAnsi" w:eastAsia="Arial" w:hAnsiTheme="minorHAnsi" w:cstheme="minorHAnsi"/>
              </w:rPr>
              <w:t xml:space="preserve">s dans ce contrat et confirme mes engagements auprès des </w:t>
            </w:r>
            <w:proofErr w:type="spellStart"/>
            <w:r w:rsidRPr="001F10DE">
              <w:rPr>
                <w:rFonts w:asciiTheme="minorHAnsi" w:eastAsia="Arial" w:hAnsiTheme="minorHAnsi" w:cstheme="minorHAnsi"/>
              </w:rPr>
              <w:t>consomm’acteurs</w:t>
            </w:r>
            <w:proofErr w:type="spellEnd"/>
            <w:r w:rsidRPr="001F10DE">
              <w:rPr>
                <w:rFonts w:asciiTheme="minorHAnsi" w:eastAsia="Arial" w:hAnsiTheme="minorHAnsi" w:cstheme="minorHAnsi"/>
              </w:rPr>
              <w:t xml:space="preserve"> pour le respect des principes de production et de distribution en AMAP.</w:t>
            </w:r>
          </w:p>
          <w:p w14:paraId="53C6CE19" w14:textId="77777777" w:rsidR="00F96552" w:rsidRPr="00AA4AB9" w:rsidRDefault="00407832" w:rsidP="001F10DE">
            <w:pPr>
              <w:rPr>
                <w:rFonts w:asciiTheme="minorHAnsi" w:eastAsia="Arial" w:hAnsiTheme="minorHAnsi" w:cstheme="minorHAnsi"/>
                <w:i/>
                <w:iCs/>
                <w:u w:val="single"/>
              </w:rPr>
            </w:pPr>
            <w:r w:rsidRPr="00AA4AB9">
              <w:rPr>
                <w:rFonts w:asciiTheme="minorHAnsi" w:eastAsia="Arial" w:hAnsiTheme="minorHAnsi" w:cstheme="minorHAnsi"/>
                <w:i/>
                <w:iCs/>
                <w:u w:val="single"/>
              </w:rPr>
              <w:t>Date et Signature Producteur :</w:t>
            </w:r>
          </w:p>
        </w:tc>
      </w:tr>
    </w:tbl>
    <w:p w14:paraId="7F32A254" w14:textId="4E4DA730" w:rsidR="00160C87" w:rsidRPr="008C2D28" w:rsidRDefault="00160C87" w:rsidP="001633C3">
      <w:pPr>
        <w:spacing w:after="0"/>
        <w:rPr>
          <w:rFonts w:asciiTheme="minorHAnsi" w:hAnsiTheme="minorHAnsi" w:cstheme="minorHAnsi"/>
        </w:rPr>
      </w:pPr>
    </w:p>
    <w:sectPr w:rsidR="00160C87" w:rsidRPr="008C2D28">
      <w:headerReference w:type="default" r:id="rId9"/>
      <w:footerReference w:type="default" r:id="rId10"/>
      <w:pgSz w:w="11906" w:h="16838"/>
      <w:pgMar w:top="680" w:right="570" w:bottom="709" w:left="567" w:header="0" w:footer="145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4A1E" w14:textId="77777777" w:rsidR="005961FC" w:rsidRDefault="005961FC">
      <w:pPr>
        <w:spacing w:after="0" w:line="240" w:lineRule="auto"/>
      </w:pPr>
      <w:r>
        <w:separator/>
      </w:r>
    </w:p>
  </w:endnote>
  <w:endnote w:type="continuationSeparator" w:id="0">
    <w:p w14:paraId="1EF18419" w14:textId="77777777" w:rsidR="005961FC" w:rsidRDefault="0059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A3EC" w14:textId="77777777" w:rsidR="00F96552" w:rsidRDefault="00407832">
    <w:pPr>
      <w:tabs>
        <w:tab w:val="center" w:pos="4513"/>
        <w:tab w:val="right" w:pos="9026"/>
      </w:tabs>
      <w:spacing w:before="80" w:after="0" w:line="240" w:lineRule="auto"/>
    </w:pPr>
    <w:r>
      <w:rPr>
        <w:rFonts w:ascii="Arial" w:hAnsi="Arial" w:cs="Arial"/>
        <w:sz w:val="18"/>
        <w:szCs w:val="18"/>
        <w:lang w:val="en-US"/>
      </w:rPr>
      <w:t>bureau@lepotagerdeputeaux.org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hyperlink r:id="rId1">
      <w:r>
        <w:rPr>
          <w:rStyle w:val="InternetLink"/>
          <w:rFonts w:ascii="Arial" w:hAnsi="Arial" w:cs="Arial"/>
          <w:sz w:val="18"/>
          <w:szCs w:val="18"/>
        </w:rPr>
        <w:t>www.lepotagerdeputeaux.org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A996A" w14:textId="77777777" w:rsidR="005961FC" w:rsidRDefault="005961FC">
      <w:pPr>
        <w:spacing w:after="0" w:line="240" w:lineRule="auto"/>
      </w:pPr>
      <w:r>
        <w:separator/>
      </w:r>
    </w:p>
  </w:footnote>
  <w:footnote w:type="continuationSeparator" w:id="0">
    <w:p w14:paraId="00E39F5B" w14:textId="77777777" w:rsidR="005961FC" w:rsidRDefault="0059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16E4" w14:textId="66A58338" w:rsidR="00F96552" w:rsidRPr="00E7453E" w:rsidRDefault="00E7453E" w:rsidP="00E7453E">
    <w:pPr>
      <w:tabs>
        <w:tab w:val="center" w:pos="4513"/>
        <w:tab w:val="right" w:pos="9026"/>
      </w:tabs>
      <w:spacing w:before="240" w:after="80" w:line="240" w:lineRule="auto"/>
      <w:jc w:val="center"/>
      <w:rPr>
        <w:rFonts w:ascii="Arial" w:eastAsia="Arial" w:hAnsi="Arial" w:cs="Arial"/>
        <w:b/>
        <w:color w:val="00B050"/>
        <w:sz w:val="18"/>
        <w:szCs w:val="18"/>
      </w:rPr>
    </w:pPr>
    <w:r w:rsidRPr="00E7453E">
      <w:rPr>
        <w:rFonts w:ascii="Arial" w:eastAsia="Arial" w:hAnsi="Arial" w:cs="Arial"/>
        <w:b/>
        <w:color w:val="00B050"/>
        <w:sz w:val="28"/>
        <w:szCs w:val="18"/>
      </w:rPr>
      <w:t xml:space="preserve">PRODUITS ANNEXES                                                                                                                                                  </w:t>
    </w:r>
    <w:r w:rsidR="00407832" w:rsidRPr="00E7453E">
      <w:rPr>
        <w:rFonts w:ascii="Arial" w:eastAsia="Arial" w:hAnsi="Arial" w:cs="Arial"/>
        <w:b/>
        <w:color w:val="00B050"/>
        <w:sz w:val="18"/>
        <w:szCs w:val="18"/>
      </w:rPr>
      <w:t>SAISON 201</w:t>
    </w:r>
    <w:r w:rsidRPr="00E7453E">
      <w:rPr>
        <w:rFonts w:ascii="Arial" w:eastAsia="Arial" w:hAnsi="Arial" w:cs="Arial"/>
        <w:b/>
        <w:color w:val="00B050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406938"/>
    <w:multiLevelType w:val="hybridMultilevel"/>
    <w:tmpl w:val="DA8017FE"/>
    <w:lvl w:ilvl="0" w:tplc="D5D26F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F4"/>
    <w:multiLevelType w:val="hybridMultilevel"/>
    <w:tmpl w:val="37E83A92"/>
    <w:lvl w:ilvl="0" w:tplc="BD74AB90">
      <w:start w:val="46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4C8A"/>
    <w:multiLevelType w:val="hybridMultilevel"/>
    <w:tmpl w:val="EC7A95EA"/>
    <w:lvl w:ilvl="0" w:tplc="5E425D3A">
      <w:start w:val="4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D7F07"/>
    <w:multiLevelType w:val="hybridMultilevel"/>
    <w:tmpl w:val="4A061BDA"/>
    <w:lvl w:ilvl="0" w:tplc="F0D8168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A6EE9"/>
    <w:multiLevelType w:val="hybridMultilevel"/>
    <w:tmpl w:val="6D2E1EB0"/>
    <w:lvl w:ilvl="0" w:tplc="BD74AB90">
      <w:start w:val="46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1E7E"/>
    <w:multiLevelType w:val="hybridMultilevel"/>
    <w:tmpl w:val="D800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35F3"/>
    <w:multiLevelType w:val="hybridMultilevel"/>
    <w:tmpl w:val="B55AAD94"/>
    <w:lvl w:ilvl="0" w:tplc="5E425D3A">
      <w:start w:val="4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2"/>
    <w:rsid w:val="000A1F68"/>
    <w:rsid w:val="000A4834"/>
    <w:rsid w:val="000D3F99"/>
    <w:rsid w:val="00160C87"/>
    <w:rsid w:val="001633C3"/>
    <w:rsid w:val="001709A6"/>
    <w:rsid w:val="00170F75"/>
    <w:rsid w:val="00175E4E"/>
    <w:rsid w:val="001F10DE"/>
    <w:rsid w:val="001F5105"/>
    <w:rsid w:val="00266757"/>
    <w:rsid w:val="002864F4"/>
    <w:rsid w:val="00305887"/>
    <w:rsid w:val="00345AF7"/>
    <w:rsid w:val="0036797A"/>
    <w:rsid w:val="003A17B6"/>
    <w:rsid w:val="003A7F8A"/>
    <w:rsid w:val="003C369D"/>
    <w:rsid w:val="003D2A27"/>
    <w:rsid w:val="00405BBA"/>
    <w:rsid w:val="00407832"/>
    <w:rsid w:val="004571B6"/>
    <w:rsid w:val="00471F79"/>
    <w:rsid w:val="005016E8"/>
    <w:rsid w:val="00557D1C"/>
    <w:rsid w:val="005961FC"/>
    <w:rsid w:val="00601FA7"/>
    <w:rsid w:val="00634382"/>
    <w:rsid w:val="0066644B"/>
    <w:rsid w:val="00686049"/>
    <w:rsid w:val="006F45DC"/>
    <w:rsid w:val="0074623A"/>
    <w:rsid w:val="007E3E84"/>
    <w:rsid w:val="007F5A71"/>
    <w:rsid w:val="00824059"/>
    <w:rsid w:val="00843BE1"/>
    <w:rsid w:val="008A131C"/>
    <w:rsid w:val="008C19B5"/>
    <w:rsid w:val="008C2D28"/>
    <w:rsid w:val="008D2CC9"/>
    <w:rsid w:val="0097129F"/>
    <w:rsid w:val="00976770"/>
    <w:rsid w:val="00981562"/>
    <w:rsid w:val="00A06910"/>
    <w:rsid w:val="00A3797A"/>
    <w:rsid w:val="00AA4AB9"/>
    <w:rsid w:val="00AF663C"/>
    <w:rsid w:val="00B03F68"/>
    <w:rsid w:val="00B462F2"/>
    <w:rsid w:val="00B935FA"/>
    <w:rsid w:val="00BB0E41"/>
    <w:rsid w:val="00BB2835"/>
    <w:rsid w:val="00C0279A"/>
    <w:rsid w:val="00C5213F"/>
    <w:rsid w:val="00C72981"/>
    <w:rsid w:val="00C91A66"/>
    <w:rsid w:val="00E573A2"/>
    <w:rsid w:val="00E7453E"/>
    <w:rsid w:val="00EA451D"/>
    <w:rsid w:val="00EC3DE4"/>
    <w:rsid w:val="00F06207"/>
    <w:rsid w:val="00F25E7D"/>
    <w:rsid w:val="00F32A51"/>
    <w:rsid w:val="00F339F4"/>
    <w:rsid w:val="00F67736"/>
    <w:rsid w:val="00F7413D"/>
    <w:rsid w:val="00F96552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93EC"/>
  <w15:docId w15:val="{A619DF30-538D-4976-86ED-EAEA602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4E5034"/>
  </w:style>
  <w:style w:type="character" w:customStyle="1" w:styleId="PieddepageCar">
    <w:name w:val="Pied de page Car"/>
    <w:basedOn w:val="Policepardfaut"/>
    <w:link w:val="Pieddepage"/>
    <w:uiPriority w:val="99"/>
    <w:qFormat/>
    <w:rsid w:val="004E503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503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uiPriority w:val="99"/>
    <w:unhideWhenUsed/>
    <w:rsid w:val="006A3359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4E5034"/>
    <w:pPr>
      <w:tabs>
        <w:tab w:val="center" w:pos="4513"/>
        <w:tab w:val="right" w:pos="9026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E5034"/>
    <w:pPr>
      <w:tabs>
        <w:tab w:val="center" w:pos="4513"/>
        <w:tab w:val="right" w:pos="9026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50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Standard">
    <w:name w:val="WW-Standard"/>
    <w:rsid w:val="00305887"/>
    <w:pPr>
      <w:suppressAutoHyphens/>
      <w:spacing w:after="200" w:line="276" w:lineRule="auto"/>
      <w:textAlignment w:val="baseline"/>
    </w:pPr>
    <w:rPr>
      <w:rFonts w:eastAsia="SimSun" w:cs="Tahoma"/>
      <w:color w:val="auto"/>
      <w:kern w:val="1"/>
      <w:sz w:val="22"/>
      <w:lang w:eastAsia="ar-SA"/>
    </w:rPr>
  </w:style>
  <w:style w:type="character" w:styleId="Lienhypertexte">
    <w:name w:val="Hyperlink"/>
    <w:rsid w:val="00305887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1F10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64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4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44B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44B"/>
    <w:rPr>
      <w:b/>
      <w:bCs/>
      <w:szCs w:val="20"/>
    </w:rPr>
  </w:style>
  <w:style w:type="paragraph" w:styleId="Rvision">
    <w:name w:val="Revision"/>
    <w:hidden/>
    <w:uiPriority w:val="99"/>
    <w:semiHidden/>
    <w:rsid w:val="006664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overgerderieu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ANANH\Documents\AMAP\www.lepotagerdeputeau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D8B1-B6E8-4256-967F-E98CD729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VANANH</dc:creator>
  <dc:description/>
  <cp:lastModifiedBy>SOGETI-TRANSICIEL - DAVID-POUILLOT, Nathalie</cp:lastModifiedBy>
  <cp:revision>8</cp:revision>
  <cp:lastPrinted>2018-01-09T11:07:00Z</cp:lastPrinted>
  <dcterms:created xsi:type="dcterms:W3CDTF">2018-01-10T18:01:00Z</dcterms:created>
  <dcterms:modified xsi:type="dcterms:W3CDTF">2018-12-14T09:34:00Z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